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633" w:rsidRPr="000B3633" w:rsidRDefault="000B3633" w:rsidP="000B3633">
      <w:pPr>
        <w:spacing w:after="0" w:line="36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B36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«Передавайте ребёнку заботу о его учёбе»</w:t>
      </w:r>
    </w:p>
    <w:p w:rsidR="000B3633" w:rsidRPr="000B3633" w:rsidRDefault="000B3633" w:rsidP="000B3633">
      <w:pPr>
        <w:spacing w:before="100" w:beforeAutospacing="1" w:after="100" w:afterAutospacing="1" w:line="3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</w:t>
      </w:r>
      <w:r w:rsidR="00D21A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Российских школьники</w:t>
      </w:r>
      <w:r w:rsidRPr="000B3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из-за пандемии </w:t>
      </w:r>
      <w:proofErr w:type="spellStart"/>
      <w:r w:rsidRPr="000B363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B363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"https://psy.su/feed/8033/" \t "_blank" </w:instrText>
      </w:r>
      <w:r w:rsidRPr="000B363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B3633">
        <w:rPr>
          <w:rFonts w:ascii="Times New Roman" w:eastAsia="Times New Roman" w:hAnsi="Times New Roman" w:cs="Times New Roman"/>
          <w:color w:val="006DC7"/>
          <w:sz w:val="24"/>
          <w:szCs w:val="24"/>
          <w:lang w:eastAsia="ru-RU"/>
        </w:rPr>
        <w:t>коронавируса</w:t>
      </w:r>
      <w:proofErr w:type="spellEnd"/>
      <w:r w:rsidRPr="000B363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B363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перешли на дистанционное обучение. И многие родители столкнулись с проблемой обучения детей дома. Как заинтересовать ребёнка учебниками? Как заставить выполнять домашнюю работу? Почему ему не интересно учиться?</w:t>
      </w:r>
    </w:p>
    <w:p w:rsidR="000B3633" w:rsidRPr="000B3633" w:rsidRDefault="000B3633" w:rsidP="000B3633">
      <w:pPr>
        <w:spacing w:before="100" w:beforeAutospacing="1" w:after="100" w:afterAutospacing="1" w:line="3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3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правильном подходе к образованию детей в книге </w:t>
      </w:r>
      <w:r w:rsidRPr="000B3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«Как учиться с интересом»</w:t>
      </w:r>
      <w:r w:rsidRPr="000B363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писала </w:t>
      </w:r>
      <w:hyperlink r:id="rId5" w:tgtFrame="_blank" w:history="1">
        <w:r w:rsidRPr="000B3633">
          <w:rPr>
            <w:rFonts w:ascii="Times New Roman" w:eastAsia="Times New Roman" w:hAnsi="Times New Roman" w:cs="Times New Roman"/>
            <w:b/>
            <w:bCs/>
            <w:color w:val="006DC7"/>
            <w:sz w:val="24"/>
            <w:szCs w:val="24"/>
            <w:lang w:eastAsia="ru-RU"/>
          </w:rPr>
          <w:t>Юл</w:t>
        </w:r>
        <w:bookmarkStart w:id="0" w:name="_GoBack"/>
        <w:bookmarkEnd w:id="0"/>
        <w:r w:rsidRPr="000B3633">
          <w:rPr>
            <w:rFonts w:ascii="Times New Roman" w:eastAsia="Times New Roman" w:hAnsi="Times New Roman" w:cs="Times New Roman"/>
            <w:b/>
            <w:bCs/>
            <w:color w:val="006DC7"/>
            <w:sz w:val="24"/>
            <w:szCs w:val="24"/>
            <w:lang w:eastAsia="ru-RU"/>
          </w:rPr>
          <w:t xml:space="preserve">ия Борисовна </w:t>
        </w:r>
        <w:proofErr w:type="spellStart"/>
        <w:r w:rsidRPr="000B3633">
          <w:rPr>
            <w:rFonts w:ascii="Times New Roman" w:eastAsia="Times New Roman" w:hAnsi="Times New Roman" w:cs="Times New Roman"/>
            <w:b/>
            <w:bCs/>
            <w:color w:val="006DC7"/>
            <w:sz w:val="24"/>
            <w:szCs w:val="24"/>
            <w:lang w:eastAsia="ru-RU"/>
          </w:rPr>
          <w:t>Гиппенрейтер</w:t>
        </w:r>
        <w:proofErr w:type="spellEnd"/>
      </w:hyperlink>
      <w:r w:rsidRPr="000B3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психологических наук, психолог, специалист по экспериментальной психологии, системной семейной психотерапии. </w:t>
      </w:r>
      <w:r w:rsidR="00D21A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 п</w:t>
      </w:r>
      <w:r w:rsidRPr="000B363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отрывком из книги «Как учиться с интересом»:</w:t>
      </w:r>
    </w:p>
    <w:p w:rsidR="000B3633" w:rsidRPr="000B3633" w:rsidRDefault="000B3633" w:rsidP="000B3633">
      <w:pPr>
        <w:spacing w:before="100" w:beforeAutospacing="1" w:after="100" w:afterAutospacing="1" w:line="3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33">
        <w:rPr>
          <w:rFonts w:ascii="Times New Roman" w:eastAsia="Times New Roman" w:hAnsi="Times New Roman" w:cs="Times New Roman"/>
          <w:sz w:val="24"/>
          <w:szCs w:val="24"/>
          <w:lang w:eastAsia="ru-RU"/>
        </w:rPr>
        <w:t>«Ваш ребёнок чему-то учится: что получается в результате? На самом деле, результатов несколько, и осознать их очень важно!</w:t>
      </w:r>
    </w:p>
    <w:p w:rsidR="000B3633" w:rsidRPr="000B3633" w:rsidRDefault="000B3633" w:rsidP="000B3633">
      <w:pPr>
        <w:spacing w:before="100" w:beforeAutospacing="1" w:after="100" w:afterAutospacing="1" w:line="3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Главные результаты учения</w:t>
      </w:r>
      <w:r w:rsidRPr="000B36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B3633" w:rsidRPr="000B3633" w:rsidRDefault="000B3633" w:rsidP="000B3633">
      <w:pPr>
        <w:numPr>
          <w:ilvl w:val="0"/>
          <w:numId w:val="2"/>
        </w:numPr>
        <w:spacing w:before="100" w:beforeAutospacing="1" w:after="100" w:afterAutospacing="1" w:line="3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Первый, самый очевидный результат учения – это знания, которые ребёнок получает, или умения, которые он осваивает.</w:t>
      </w:r>
    </w:p>
    <w:p w:rsidR="000B3633" w:rsidRPr="000B3633" w:rsidRDefault="000B3633" w:rsidP="000B3633">
      <w:pPr>
        <w:numPr>
          <w:ilvl w:val="0"/>
          <w:numId w:val="2"/>
        </w:numPr>
        <w:spacing w:before="100" w:beforeAutospacing="1" w:after="100" w:afterAutospacing="1" w:line="3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3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результат менее очевиден: ребёнок продвигается в умении учиться, то есть учится организовывать свою жизнь и деятельность.</w:t>
      </w:r>
    </w:p>
    <w:p w:rsidR="000B3633" w:rsidRPr="000B3633" w:rsidRDefault="000B3633" w:rsidP="000B3633">
      <w:pPr>
        <w:numPr>
          <w:ilvl w:val="0"/>
          <w:numId w:val="2"/>
        </w:numPr>
        <w:spacing w:before="100" w:beforeAutospacing="1" w:after="100" w:afterAutospacing="1" w:line="3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результат – эмоциональный след от занятий, впечатление об изучаемом предмете, материале.</w:t>
      </w:r>
    </w:p>
    <w:p w:rsidR="000B3633" w:rsidRPr="000B3633" w:rsidRDefault="000B3633" w:rsidP="000B3633">
      <w:pPr>
        <w:numPr>
          <w:ilvl w:val="0"/>
          <w:numId w:val="2"/>
        </w:numPr>
        <w:spacing w:before="100" w:beforeAutospacing="1" w:after="100" w:afterAutospacing="1" w:line="3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3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Четвертый результат – некоторый вывод о себе, своих способностях.</w:t>
      </w:r>
    </w:p>
    <w:p w:rsidR="000B3633" w:rsidRPr="000B3633" w:rsidRDefault="000B3633" w:rsidP="000B3633">
      <w:pPr>
        <w:numPr>
          <w:ilvl w:val="0"/>
          <w:numId w:val="2"/>
        </w:numPr>
        <w:spacing w:before="100" w:beforeAutospacing="1" w:after="100" w:afterAutospacing="1" w:line="3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Наконец, пятый результат – тоже эмоциональный след, но уже от родителя (или учителя) и взаимоотношений с ним.</w:t>
      </w:r>
    </w:p>
    <w:p w:rsidR="000B3633" w:rsidRPr="000B3633" w:rsidRDefault="000B3633" w:rsidP="000B3633">
      <w:pPr>
        <w:shd w:val="clear" w:color="auto" w:fill="F0F0F0"/>
        <w:spacing w:before="100" w:beforeAutospacing="1" w:after="100" w:afterAutospacing="1" w:line="363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B3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Запомним: родителей подстерегает опасность ориентироваться только на первый результат (Чему выучился? Научился?). Ни в коем случае нельзя забывать об остальных четырёх, они гораздо важнее!</w:t>
      </w:r>
    </w:p>
    <w:p w:rsidR="000B3633" w:rsidRPr="000B3633" w:rsidRDefault="000B3633" w:rsidP="000B3633">
      <w:pPr>
        <w:spacing w:before="100" w:beforeAutospacing="1" w:after="100" w:afterAutospacing="1" w:line="3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3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того, значимость перечисленных результатов растёт в обратном порядке – по мере продвижения сверху-вниз. Давайте же рассмотрим их в порядке важности.</w:t>
      </w:r>
    </w:p>
    <w:p w:rsidR="000B3633" w:rsidRPr="000B3633" w:rsidRDefault="000B3633" w:rsidP="000B3633">
      <w:pPr>
        <w:spacing w:before="100" w:beforeAutospacing="1" w:after="100" w:afterAutospacing="1" w:line="3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важное – взаимоотношения с родителем или учителем, атмосфера, в которой происходит учёба. Участие взрослого может быть разным: от внимательного наблюдения до активной помощи. В любом случае очень важно сохранять доброжелательную атмосферу. Это как минимум. Совсем хорошо, если получится что-то живо обсудить и порадоваться удаче.</w:t>
      </w:r>
    </w:p>
    <w:p w:rsidR="000B3633" w:rsidRPr="000B3633" w:rsidRDefault="000B3633" w:rsidP="000B3633">
      <w:pPr>
        <w:spacing w:before="100" w:beforeAutospacing="1" w:after="100" w:afterAutospacing="1" w:line="3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в коем случае не следует допускать критику и частые указания на ошибки! Лучше подождать, когда ребёнок их сам обнаружит и поправит. Если ему будет трудно, можно </w:t>
      </w:r>
      <w:r w:rsidRPr="000B36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помочь, да и то, скорее, наводящими вопросами. А частые поправки и критика только омрачат обстановку.</w:t>
      </w:r>
    </w:p>
    <w:p w:rsidR="000B3633" w:rsidRPr="000B3633" w:rsidRDefault="000B3633" w:rsidP="000B3633">
      <w:pPr>
        <w:spacing w:before="100" w:beforeAutospacing="1" w:after="100" w:afterAutospacing="1" w:line="3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3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здесь итог либо положительный (остались довольны друг другом), либо отрицательный (пополнилась копилка взаимных недовольств).</w:t>
      </w:r>
    </w:p>
    <w:p w:rsidR="000B3633" w:rsidRPr="000B3633" w:rsidRDefault="000B3633" w:rsidP="000B3633">
      <w:pPr>
        <w:spacing w:before="100" w:beforeAutospacing="1" w:after="100" w:afterAutospacing="1" w:line="3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3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по важности результат – вывод о себе и своих способностях: «я это смог», либо – «увы, это мне не под силу». Это значит, что в копилке самоощущения ребёнка прибавится уверенность или неуверенность в своих силах. Понятно, что роль взрослого здесь очень важна: ему стоит подбирать задачи подходящей трудности, быть доброжелательным и терпеливым (наш первый пункт), уметь деликатно помочь, а когда надо – оставить ребёнка в покое, давая возможность справляться самому.</w:t>
      </w:r>
    </w:p>
    <w:p w:rsidR="000B3633" w:rsidRPr="000B3633" w:rsidRDefault="000B3633" w:rsidP="000B3633">
      <w:pPr>
        <w:spacing w:before="100" w:beforeAutospacing="1" w:after="100" w:afterAutospacing="1" w:line="3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3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(третий) результат – эмоциональный след от занятий. Положительные или отрицательные переживания ребёнка во время учёбы перенесутся на изучаемый предмет. Он для него окажется либо «интересным и привлекательным», либо «трудным и противным».</w:t>
      </w:r>
    </w:p>
    <w:p w:rsidR="000B3633" w:rsidRPr="000B3633" w:rsidRDefault="000B3633" w:rsidP="000B3633">
      <w:pPr>
        <w:spacing w:before="100" w:beforeAutospacing="1" w:after="100" w:afterAutospacing="1" w:line="3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верный путь в тренировке способности ребёнка учиться (четвертый пункт снизу) – оставить его в покое: с самого начала передавайте ему инициативу и заботу о результате! Подсказанное знание, в лучшем случае, механически запомнится, но не прибавит умения себя организовывать и преодолевать сложности материала.</w:t>
      </w:r>
    </w:p>
    <w:p w:rsidR="000B3633" w:rsidRPr="000B3633" w:rsidRDefault="000B3633" w:rsidP="000B3633">
      <w:pPr>
        <w:spacing w:before="100" w:beforeAutospacing="1" w:after="100" w:afterAutospacing="1" w:line="3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Передавайте ребёнку заботу о его собственной учёбе.</w:t>
      </w:r>
    </w:p>
    <w:p w:rsidR="000B3633" w:rsidRPr="000B3633" w:rsidRDefault="000B3633" w:rsidP="000B3633">
      <w:pPr>
        <w:spacing w:before="100" w:beforeAutospacing="1" w:after="100" w:afterAutospacing="1" w:line="3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Наконец, самый очевидный результат – конкретное знание (умение). О нём тоже стоит задуматься. Признаемся, далеко не все проходимое в школе оказывается нужным в жизни, и ученики это начинают понимать, теряя ощущение смысла своих стараний. Правда, многое в школьных предметах дается ради «общего образования» и «умственного развития» – и против этого не поспоришь. Но стоит ли ради этой благородной цели впихивать любое знание, провоцируя нелюбовь к предметам и – что ещё хуже – подавляя природную любознательность ребёнка?</w:t>
      </w:r>
    </w:p>
    <w:p w:rsidR="000B3633" w:rsidRPr="000B3633" w:rsidRDefault="000B3633" w:rsidP="000B3633">
      <w:pPr>
        <w:spacing w:before="100" w:beforeAutospacing="1" w:after="100" w:afterAutospacing="1" w:line="3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ли «впихивать» любое знание?</w:t>
      </w:r>
    </w:p>
    <w:p w:rsidR="000B3633" w:rsidRPr="000B3633" w:rsidRDefault="000B3633" w:rsidP="000B3633">
      <w:pPr>
        <w:spacing w:before="100" w:beforeAutospacing="1" w:after="100" w:afterAutospacing="1" w:line="3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Теперь мы готовы обсудить вопрос: почему они не хотят делать уроки?</w:t>
      </w:r>
    </w:p>
    <w:p w:rsidR="000B3633" w:rsidRPr="000B3633" w:rsidRDefault="000B3633" w:rsidP="000B3633">
      <w:pPr>
        <w:spacing w:before="100" w:beforeAutospacing="1" w:after="100" w:afterAutospacing="1" w:line="3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Разгадка в том, что плохой ученик – почти всегда жертва традиционных методов образования и воспитания. Эти методы враждебны природе ребёнка, по крайней мере, в двух отношениях, тесно связанных друг с другом.</w:t>
      </w:r>
    </w:p>
    <w:p w:rsidR="000B3633" w:rsidRPr="000B3633" w:rsidRDefault="000B3633" w:rsidP="000B3633">
      <w:pPr>
        <w:spacing w:before="100" w:beforeAutospacing="1" w:after="100" w:afterAutospacing="1" w:line="3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наш подход к обучению опирается на директивные указания:</w:t>
      </w:r>
    </w:p>
    <w:p w:rsidR="000B3633" w:rsidRPr="000B3633" w:rsidRDefault="000B3633" w:rsidP="000B3633">
      <w:pPr>
        <w:spacing w:before="100" w:beforeAutospacing="1" w:after="100" w:afterAutospacing="1" w:line="3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«Ты должен это выучить, и выучить именно это!». Ребёнка не спрашивают, хочет ли он это учить, интересно ли ему это сейчас, и почему он должен осваивать это именно так, как требует учитель? Молчаливый или явный ответ – потому, что есть «её величество» Программа и есть Методические указания. </w:t>
      </w:r>
      <w:proofErr w:type="gramStart"/>
      <w:r w:rsidRPr="000B36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0B3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кем эти программы, методы и методики составляются – мы хорошо знаем. Многое находится в руках чиновников, амбициозных учёных и армии методистов, на свой вкус манипулирующих программами и экзаменами, что-то добавляющих, что-то почему-то исключающих из школьного образования, не говоря уже о коммерческой конкуренции вокруг учебников и идеологической цензуре. Ребёнок, таким образом, в официальной системе образования – «объект», на котором сходится «педагогика» разного качества, а её проводник – конкретный учитель, в меру своих способностей, лояльности и менталитета отрабатывающий спущенную программу. Учение «по программе» игнорирует потребность ребёнка самому узнавать мир, лишая радости самостоятельных открытий.</w:t>
      </w:r>
    </w:p>
    <w:p w:rsidR="000B3633" w:rsidRPr="000B3633" w:rsidRDefault="000B3633" w:rsidP="000B3633">
      <w:pPr>
        <w:shd w:val="clear" w:color="auto" w:fill="F0F0F0"/>
        <w:spacing w:before="100" w:beforeAutospacing="1" w:after="100" w:afterAutospacing="1" w:line="363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B3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Второе следует из предыдущего. Подход и методы, рассчитанные на повиновение обязательному, а в случае сопротивления – «на санкции», ведут к накоплению отрицательных эмоций. Не учитывается простая и много раз подтвержденная истина, что любая деятельность и взрослого, и ребёнка успешна тогда, когда она делается с удовольствием.</w:t>
      </w:r>
    </w:p>
    <w:p w:rsidR="000B3633" w:rsidRPr="000B3633" w:rsidRDefault="000B3633" w:rsidP="000B3633">
      <w:pPr>
        <w:spacing w:before="100" w:beforeAutospacing="1" w:after="100" w:afterAutospacing="1" w:line="3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Разъясним эти выводы на конкретных примерах из жизни подростка. Предположим, школьник увлечен футболом. Что им движет? Какая у него мотивация?</w:t>
      </w:r>
    </w:p>
    <w:p w:rsidR="000B3633" w:rsidRPr="000B3633" w:rsidRDefault="000B3633" w:rsidP="000B3633">
      <w:pPr>
        <w:spacing w:before="100" w:beforeAutospacing="1" w:after="100" w:afterAutospacing="1" w:line="3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он получает физическое удовольствие от движений. Во-вторых, отрабатывая технику, реализует потребность в совершенствовании. В-третьих, он в компании сверстников, и общение с ними для него очень сильный мотив. В-четвёртых, забивая гол или давая хороший пас, он чувствует себя отличившимся, и его самооценка растёт. В-пятых, на трибуне сидит зритель (или зрительница), и это подогревает его ещё больше. Может быть, он организовал встречу – назначил место и время, определил состав команды, то есть получил удовлетворение от личной инициативы. Всё вместе взятое насыщает его игру в футбол положительными эмоциями. Он постоянно хочет этим заниматься, мотивация у него разнообразная и сильная.</w:t>
      </w:r>
    </w:p>
    <w:p w:rsidR="000B3633" w:rsidRPr="000B3633" w:rsidRDefault="000B3633" w:rsidP="000B3633">
      <w:pPr>
        <w:spacing w:before="100" w:beforeAutospacing="1" w:after="100" w:afterAutospacing="1" w:line="3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посмотрим на его ситуацию с уроками. Сами по себе они не очень интересны – кусочки параграфов или правила. Их задают, то есть нет возможности выбирать, что, как и когда учить. Когда учить – определяют родители, говоря: «Пока не выучишь, не пойдёшь играть в свой футбол». Таким образом, не только нет самостоятельного выбора, но наоборот, есть приказы и принуждения. Дальше: уроки несколько запущены, так как под внешним давлением и без интереса они выполняются на скорую руку. Это приводит к низким оценкам. К тому же становится трудно понимать новый материал по математике или русскому, потому что не освоен предыдущий. Из-за многих неудач гаснет желание преодолевать учебные трудности – всё равно не справишься. От переживаний неуспехов страдает самооценка. Больше того, учитель перед классом отпускает нелестные замечания, так что падает популярность среди сверстников. Дома за двойки и тройки следуют выговоры и наказания, отношения с родителями портятся и уходят «в минус». В результате вокруг учёбы накапливается масса неприятных переживаний, она приобретает отрицательную мотивацию, становится тем, что отталкивает.</w:t>
      </w:r>
    </w:p>
    <w:p w:rsidR="000B3633" w:rsidRPr="000B3633" w:rsidRDefault="000B3633" w:rsidP="000B3633">
      <w:pPr>
        <w:spacing w:before="100" w:beforeAutospacing="1" w:after="100" w:afterAutospacing="1" w:line="3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3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все начинается с установки на ПРИНУЖДЕНИЕ как опору педагогики. Эта установка означает неверие в естественную активность ребёнка – его любознательность, живость, умение интересоваться, стремиться к достижениям и собственному развитию.</w:t>
      </w:r>
    </w:p>
    <w:p w:rsidR="000B3633" w:rsidRPr="000B3633" w:rsidRDefault="000B3633" w:rsidP="000B3633">
      <w:pPr>
        <w:spacing w:before="100" w:beforeAutospacing="1" w:after="100" w:afterAutospacing="1" w:line="3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же выводы для родителей?</w:t>
      </w:r>
    </w:p>
    <w:p w:rsidR="000B3633" w:rsidRPr="000B3633" w:rsidRDefault="000B3633" w:rsidP="000B3633">
      <w:pPr>
        <w:shd w:val="clear" w:color="auto" w:fill="F0F0F0"/>
        <w:spacing w:before="100" w:beforeAutospacing="1" w:after="100" w:afterAutospacing="1" w:line="363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B3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Родитель школьника всегда стоит перед выбором: стать союзником школы с её традиционными подходами к образованию – или союзником ребёнка.</w:t>
      </w:r>
    </w:p>
    <w:p w:rsidR="000B3633" w:rsidRPr="000B3633" w:rsidRDefault="000B3633" w:rsidP="000B3633">
      <w:pPr>
        <w:spacing w:before="100" w:beforeAutospacing="1" w:after="100" w:afterAutospacing="1" w:line="3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 случае родитель доверяет школе (учителю) и всему, что происходит в ней. Он руководствуется словом ДОЛЖЕН. Школа должна учить, а ребёнок должен учиться. Главное – отметки, которые подросток приносит. Если плохие – значит, надо обратить на него внимание и «принять меры». Следует заняться исправлением его «лени», «разболтанности», дурного характера!</w:t>
      </w:r>
    </w:p>
    <w:p w:rsidR="000B3633" w:rsidRPr="000B3633" w:rsidRDefault="000B3633" w:rsidP="000B3633">
      <w:pPr>
        <w:spacing w:before="100" w:beforeAutospacing="1" w:after="100" w:afterAutospacing="1" w:line="3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3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выбор – быть союзником ребёнка – значит заботиться о его психологическом самочувствии в связи с учёбой. Задаваться вопросами: нравится ли ему учиться, есть ли трудности, как справляется, интересно ли, хочет ли знать больше? Короче говоря, ставить во главу угла его мотивацию.</w:t>
      </w:r>
    </w:p>
    <w:p w:rsidR="000B3633" w:rsidRPr="000B3633" w:rsidRDefault="000B3633" w:rsidP="000B3633">
      <w:pPr>
        <w:spacing w:before="100" w:beforeAutospacing="1" w:after="100" w:afterAutospacing="1" w:line="3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3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 систему школьного образования родители, конечно, не могут изменить, и у них нет времени ждать, когда общество созреет до более гуманных подходов и программ. Но они в состоянии осознать, что дети не могут полноценно учиться, будучи зажатыми в прокрустово ложе обязательными требованиями и методами принуждения. Дети своим поведением – отметками, «ленью», упрямством и конфликтами посылают нам сигналы о своем неблагополучии, но большинство родителей их не слышат.</w:t>
      </w:r>
    </w:p>
    <w:p w:rsidR="000B3633" w:rsidRPr="000B3633" w:rsidRDefault="000B3633" w:rsidP="000B3633">
      <w:pPr>
        <w:spacing w:before="100" w:beforeAutospacing="1" w:after="100" w:afterAutospacing="1" w:line="3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Загадка Паганини</w:t>
      </w:r>
    </w:p>
    <w:p w:rsidR="000B3633" w:rsidRPr="000B3633" w:rsidRDefault="000B3633" w:rsidP="000B3633">
      <w:pPr>
        <w:spacing w:before="100" w:beforeAutospacing="1" w:after="100" w:afterAutospacing="1" w:line="323" w:lineRule="atLeast"/>
        <w:jc w:val="both"/>
        <w:rPr>
          <w:rFonts w:ascii="Times New Roman" w:eastAsia="Times New Roman" w:hAnsi="Times New Roman" w:cs="Times New Roman"/>
          <w:color w:val="006DC7"/>
          <w:sz w:val="24"/>
          <w:szCs w:val="24"/>
          <w:shd w:val="clear" w:color="auto" w:fill="FFF8EB"/>
          <w:lang w:eastAsia="ru-RU"/>
        </w:rPr>
      </w:pPr>
      <w:r w:rsidRPr="000B3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Сталкиваясь с такими выводами, родители часто возражают: но известны случаи, когда люди находили призвание и достигали больших успехов, проходя через жёсткие методы обучения и воспитания. Яркий пример тому – детство знаменитого композитора и скрипача-виртуоза </w:t>
      </w:r>
      <w:proofErr w:type="spellStart"/>
      <w:r w:rsidRPr="000B3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Никколо</w:t>
      </w:r>
      <w:proofErr w:type="spellEnd"/>
      <w:r w:rsidRPr="000B3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Паганини. Признаюсь, этот пример лично мне как противнику метода принуждения долго не давал покоя и требовал объяснения.</w:t>
      </w:r>
      <w:r w:rsidRPr="000B3633">
        <w:rPr>
          <w:rFonts w:ascii="Times New Roman" w:eastAsia="Times New Roman" w:hAnsi="Times New Roman" w:cs="Times New Roman"/>
          <w:color w:val="006DC7"/>
          <w:sz w:val="24"/>
          <w:szCs w:val="24"/>
          <w:shd w:val="clear" w:color="auto" w:fill="FFF8EB"/>
          <w:lang w:eastAsia="ru-RU"/>
        </w:rPr>
        <w:t xml:space="preserve"> </w:t>
      </w:r>
    </w:p>
    <w:p w:rsidR="000B3633" w:rsidRPr="000B3633" w:rsidRDefault="000B3633" w:rsidP="000B3633">
      <w:pPr>
        <w:spacing w:before="100" w:beforeAutospacing="1" w:after="100" w:afterAutospacing="1" w:line="3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3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биографии Паганини известно, что отец его был очень строг и даже жесток. Он заставлял сына упражняться на скрипке целыми днями, запирал дома, бил его по пальцам (!). Если мальчик убегал в порт поиграть на берегу моря, то бил его особенно жестоко.</w:t>
      </w:r>
    </w:p>
    <w:p w:rsidR="000B3633" w:rsidRPr="000B3633" w:rsidRDefault="000B3633" w:rsidP="000B3633">
      <w:pPr>
        <w:spacing w:before="100" w:beforeAutospacing="1" w:after="100" w:afterAutospacing="1" w:line="3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3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Паганини рассказывал потом своему биографу:</w:t>
      </w:r>
    </w:p>
    <w:p w:rsidR="000B3633" w:rsidRPr="000B3633" w:rsidRDefault="000B3633" w:rsidP="000B3633">
      <w:pPr>
        <w:spacing w:before="100" w:beforeAutospacing="1" w:after="100" w:afterAutospacing="1" w:line="3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33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«Трудно представить более строгого отца, чем мой. Когда ему казалось, что я недостаточно прилежен в занятиях, он оставлял меня без еды и голодом вынуждал удвоить старания, так что мне пришлось много страдать физически, и это стало сказываться на моем здоровье».</w:t>
      </w:r>
    </w:p>
    <w:p w:rsidR="000B3633" w:rsidRPr="000B3633" w:rsidRDefault="000B3633" w:rsidP="000B3633">
      <w:pPr>
        <w:spacing w:before="100" w:beforeAutospacing="1" w:after="100" w:afterAutospacing="1" w:line="3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случилось так, что мальчик не возненавидел, в конце концов, игру на скрипке?</w:t>
      </w:r>
    </w:p>
    <w:p w:rsidR="000B3633" w:rsidRPr="000B3633" w:rsidRDefault="000B3633" w:rsidP="000B3633">
      <w:pPr>
        <w:spacing w:before="100" w:beforeAutospacing="1" w:after="100" w:afterAutospacing="1" w:line="3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мы находим в тех же воспоминаниях Паганини. Однажды, примерно в семилетнем возрасте оказавшись в церкви, он был поражен звуками органа и как зачарованный слушал музыку, погрузившись в неё и забыв обо всем! Это переживание стало ключевым для его судьбы. С этого момента </w:t>
      </w:r>
      <w:proofErr w:type="spellStart"/>
      <w:r w:rsidRPr="000B3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Никколо</w:t>
      </w:r>
      <w:proofErr w:type="spellEnd"/>
      <w:r w:rsidRPr="000B3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 увлекаться скрипкой, с каждым днём все больше и больше. Музыка начала становиться смыслом его жизни.</w:t>
      </w:r>
    </w:p>
    <w:p w:rsidR="000B3633" w:rsidRPr="000B3633" w:rsidRDefault="000B3633" w:rsidP="000B3633">
      <w:pPr>
        <w:spacing w:before="100" w:beforeAutospacing="1" w:after="100" w:afterAutospacing="1" w:line="3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3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снова его слова:</w:t>
      </w:r>
    </w:p>
    <w:p w:rsidR="000B3633" w:rsidRPr="000B3633" w:rsidRDefault="000B3633" w:rsidP="000B3633">
      <w:pPr>
        <w:spacing w:before="100" w:beforeAutospacing="1" w:after="100" w:afterAutospacing="1" w:line="3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33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был в восторге от инструмента и занимался непрерывно, пытаясь найти какие-то совершенно новые, никому не ведомые прежде позиции пальцев, чтобы извлечь звук, который поразил бы людей».</w:t>
      </w:r>
    </w:p>
    <w:p w:rsidR="000B3633" w:rsidRPr="000B3633" w:rsidRDefault="000B3633" w:rsidP="000B3633">
      <w:pPr>
        <w:spacing w:before="100" w:beforeAutospacing="1" w:after="100" w:afterAutospacing="1" w:line="3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3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произошло с мальчиком? Он был поражён музыкой, пережил сильный эмоциональный подъём – состояние счастья, восторга, вдохновения. Такие состояния, как мы знаем, обладают свойством запечатлеваться и «зажигать» ребёнка, становиться центром его настойчивых поисков и проб и, в конечном счёте, приводить к осознанию своего назначения. На языке научной психологии это называется рождением стойкого внутреннего мотива. Особенность такого мотива в том, что он оказывается источником большой энергии.</w:t>
      </w:r>
    </w:p>
    <w:p w:rsidR="000B3633" w:rsidRPr="000B3633" w:rsidRDefault="000B3633" w:rsidP="000B3633">
      <w:pPr>
        <w:spacing w:before="100" w:beforeAutospacing="1" w:after="100" w:afterAutospacing="1" w:line="3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таком мотиве трудности и испытания не могут «отравить» предмет увлечения: он слишком значителен и важен! Образно говоря, меня могут «бить по пальцам», но я вытерплю, потому что для меня важнее всего на свете моя игра, я хочу уметь играть так, чтобы извлекать из скрипки божественные звуки, «которые поразили бы людей».</w:t>
      </w:r>
    </w:p>
    <w:p w:rsidR="000B3633" w:rsidRPr="000B3633" w:rsidRDefault="000B3633" w:rsidP="000B3633">
      <w:pPr>
        <w:spacing w:before="100" w:beforeAutospacing="1" w:after="100" w:afterAutospacing="1" w:line="3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получает разрешение «Загадка Паганини». Он стал виртуозом не благодаря принуждениям и наказаниям его первого учителя-отца, а несмотря на них. Его увлечение, его собственная воля оказались сильнее многочисленных испытаний, которые выпали на его долю. Он узнал побеждающую силу призвания, ещё будучи ребёнком.</w:t>
      </w:r>
    </w:p>
    <w:p w:rsidR="000B3633" w:rsidRPr="000B3633" w:rsidRDefault="000B3633" w:rsidP="000B3633">
      <w:pPr>
        <w:spacing w:before="100" w:beforeAutospacing="1" w:after="100" w:afterAutospacing="1" w:line="3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из этой истории можно выразить с помощью метафоры: «И через асфальт насилия могут пробиться цветы свободного творчества».</w:t>
      </w:r>
    </w:p>
    <w:p w:rsidR="000B3633" w:rsidRPr="000B3633" w:rsidRDefault="000B3633" w:rsidP="000B3633">
      <w:pPr>
        <w:spacing w:before="100" w:beforeAutospacing="1" w:after="100" w:afterAutospacing="1" w:line="3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63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Всё-таки добавим, что асфальт – не лучшая среда для произрастания цветов, и многие из них в этой среде погибают».</w:t>
      </w:r>
    </w:p>
    <w:p w:rsidR="008C27AE" w:rsidRPr="000B3633" w:rsidRDefault="008C27AE">
      <w:pPr>
        <w:rPr>
          <w:rFonts w:ascii="Times New Roman" w:hAnsi="Times New Roman" w:cs="Times New Roman"/>
          <w:sz w:val="24"/>
          <w:szCs w:val="24"/>
        </w:rPr>
      </w:pPr>
    </w:p>
    <w:sectPr w:rsidR="008C27AE" w:rsidRPr="000B3633" w:rsidSect="000B3633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6649C"/>
    <w:multiLevelType w:val="multilevel"/>
    <w:tmpl w:val="F0126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6F3886"/>
    <w:multiLevelType w:val="multilevel"/>
    <w:tmpl w:val="6AC6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33"/>
    <w:rsid w:val="000B3633"/>
    <w:rsid w:val="008C27AE"/>
    <w:rsid w:val="00B13E83"/>
    <w:rsid w:val="00D2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1F52F-B15B-4929-8634-E6D86617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2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20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2449">
              <w:marLeft w:val="0"/>
              <w:marRight w:val="0"/>
              <w:marTop w:val="315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841">
          <w:marLeft w:val="0"/>
          <w:marRight w:val="-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9913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422">
          <w:marLeft w:val="0"/>
          <w:marRight w:val="0"/>
          <w:marTop w:val="25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sy.su/persons/100_psihologov_rossii/psy/2803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1840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Татьяна</cp:lastModifiedBy>
  <cp:revision>2</cp:revision>
  <dcterms:created xsi:type="dcterms:W3CDTF">2020-04-21T09:49:00Z</dcterms:created>
  <dcterms:modified xsi:type="dcterms:W3CDTF">2020-04-21T09:49:00Z</dcterms:modified>
</cp:coreProperties>
</file>