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34" w:rsidRPr="00377E26" w:rsidRDefault="000A2B34" w:rsidP="000A2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26">
        <w:rPr>
          <w:rFonts w:ascii="Times New Roman" w:hAnsi="Times New Roman" w:cs="Times New Roman"/>
          <w:b/>
          <w:sz w:val="28"/>
          <w:szCs w:val="28"/>
        </w:rPr>
        <w:t>Уважаемые родители, учащ</w:t>
      </w:r>
      <w:bookmarkStart w:id="0" w:name="_GoBack"/>
      <w:bookmarkEnd w:id="0"/>
      <w:r w:rsidRPr="00377E26">
        <w:rPr>
          <w:rFonts w:ascii="Times New Roman" w:hAnsi="Times New Roman" w:cs="Times New Roman"/>
          <w:b/>
          <w:sz w:val="28"/>
          <w:szCs w:val="28"/>
        </w:rPr>
        <w:t xml:space="preserve">иеся и педагоги! </w:t>
      </w:r>
    </w:p>
    <w:p w:rsidR="000A2B34" w:rsidRDefault="000A2B34" w:rsidP="000A2B3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E26">
        <w:rPr>
          <w:rFonts w:ascii="Times New Roman" w:hAnsi="Times New Roman" w:cs="Times New Roman"/>
          <w:i/>
          <w:sz w:val="28"/>
          <w:szCs w:val="28"/>
        </w:rPr>
        <w:t xml:space="preserve">В условиях сложившейся неблагоприятной эпидемиологической обстановки педагоги-психологи образовательных учреждений </w:t>
      </w:r>
      <w:proofErr w:type="spellStart"/>
      <w:r w:rsidR="00D35254">
        <w:rPr>
          <w:rFonts w:ascii="Times New Roman" w:hAnsi="Times New Roman" w:cs="Times New Roman"/>
          <w:i/>
          <w:sz w:val="28"/>
          <w:szCs w:val="28"/>
        </w:rPr>
        <w:t>г.Ухты</w:t>
      </w:r>
      <w:proofErr w:type="spellEnd"/>
      <w:r w:rsidR="00D352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7E26">
        <w:rPr>
          <w:rFonts w:ascii="Times New Roman" w:hAnsi="Times New Roman" w:cs="Times New Roman"/>
          <w:i/>
          <w:sz w:val="28"/>
          <w:szCs w:val="28"/>
        </w:rPr>
        <w:t xml:space="preserve">оказывают услуги психолого-педагогической, методической и консультативной </w:t>
      </w:r>
      <w:proofErr w:type="gramStart"/>
      <w:r w:rsidRPr="00377E26">
        <w:rPr>
          <w:rFonts w:ascii="Times New Roman" w:hAnsi="Times New Roman" w:cs="Times New Roman"/>
          <w:i/>
          <w:sz w:val="28"/>
          <w:szCs w:val="28"/>
        </w:rPr>
        <w:t>помощи  в</w:t>
      </w:r>
      <w:proofErr w:type="gramEnd"/>
      <w:r w:rsidRPr="00377E26">
        <w:rPr>
          <w:rFonts w:ascii="Times New Roman" w:hAnsi="Times New Roman" w:cs="Times New Roman"/>
          <w:i/>
          <w:sz w:val="28"/>
          <w:szCs w:val="28"/>
        </w:rPr>
        <w:t xml:space="preserve"> дистанционной форме по видео-</w:t>
      </w:r>
      <w:proofErr w:type="spellStart"/>
      <w:r w:rsidRPr="00377E26">
        <w:rPr>
          <w:rFonts w:ascii="Times New Roman" w:hAnsi="Times New Roman" w:cs="Times New Roman"/>
          <w:i/>
          <w:sz w:val="28"/>
          <w:szCs w:val="28"/>
        </w:rPr>
        <w:t>конференц</w:t>
      </w:r>
      <w:proofErr w:type="spellEnd"/>
      <w:r w:rsidRPr="00377E26">
        <w:rPr>
          <w:rFonts w:ascii="Times New Roman" w:hAnsi="Times New Roman" w:cs="Times New Roman"/>
          <w:i/>
          <w:sz w:val="28"/>
          <w:szCs w:val="28"/>
        </w:rPr>
        <w:t xml:space="preserve"> связи (</w:t>
      </w:r>
      <w:r w:rsidRPr="00377E2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377E26">
        <w:rPr>
          <w:rFonts w:ascii="Times New Roman" w:hAnsi="Times New Roman" w:cs="Times New Roman"/>
          <w:i/>
          <w:sz w:val="28"/>
          <w:szCs w:val="28"/>
        </w:rPr>
        <w:t>kype</w:t>
      </w:r>
      <w:proofErr w:type="spellEnd"/>
      <w:r w:rsidRPr="00377E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77E26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proofErr w:type="spellStart"/>
      <w:r w:rsidRPr="00377E26">
        <w:rPr>
          <w:rFonts w:ascii="Times New Roman" w:hAnsi="Times New Roman" w:cs="Times New Roman"/>
          <w:i/>
          <w:sz w:val="28"/>
          <w:szCs w:val="28"/>
        </w:rPr>
        <w:t>hatsapp</w:t>
      </w:r>
      <w:proofErr w:type="spellEnd"/>
      <w:r w:rsidRPr="00377E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77E2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377E26">
        <w:rPr>
          <w:rFonts w:ascii="Times New Roman" w:hAnsi="Times New Roman" w:cs="Times New Roman"/>
          <w:i/>
          <w:sz w:val="28"/>
          <w:szCs w:val="28"/>
        </w:rPr>
        <w:t>iber</w:t>
      </w:r>
      <w:proofErr w:type="spellEnd"/>
      <w:r w:rsidRPr="00377E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77E26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="00377E26" w:rsidRPr="00377E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7E26" w:rsidRPr="00377E26">
        <w:rPr>
          <w:rFonts w:ascii="Times New Roman" w:hAnsi="Times New Roman" w:cs="Times New Roman"/>
          <w:i/>
          <w:sz w:val="28"/>
          <w:szCs w:val="28"/>
          <w:lang w:val="en-US"/>
        </w:rPr>
        <w:t>VK</w:t>
      </w:r>
      <w:r w:rsidRPr="00377E26">
        <w:rPr>
          <w:rFonts w:ascii="Times New Roman" w:hAnsi="Times New Roman" w:cs="Times New Roman"/>
          <w:i/>
          <w:sz w:val="28"/>
          <w:szCs w:val="28"/>
        </w:rPr>
        <w:t>), по телефону или посредством электронной почты.</w:t>
      </w:r>
    </w:p>
    <w:tbl>
      <w:tblPr>
        <w:tblStyle w:val="a4"/>
        <w:tblW w:w="9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5018"/>
      </w:tblGrid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b/>
                <w:sz w:val="24"/>
                <w:szCs w:val="24"/>
              </w:rPr>
              <w:t>Ссылка с размещением контактной информации</w:t>
            </w:r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лицей»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Ромэна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http://u-tl.ru/uvazhaemye-ucheniki-roditeli-i-pedagogi/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«Гимназия иностранных языков»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Чупракова </w:t>
            </w:r>
          </w:p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http://xn----8sbhu5cfo1f.xn--p1ai/obrashhenie-psihologa.html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Лихачева Мария Васильевна</w:t>
            </w:r>
          </w:p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http://uhtagpl.ru/psihologo-pedagogicheskaya-podderzhka-uchastnikov-obrazovatelnogo-prostranstva-v-usloviyah-do/</w:t>
              </w:r>
            </w:hyperlink>
          </w:p>
          <w:p w:rsidR="00377E26" w:rsidRPr="00377E26" w:rsidRDefault="00377E26" w:rsidP="00377E26">
            <w:pPr>
              <w:tabs>
                <w:tab w:val="left" w:pos="5910"/>
              </w:tabs>
              <w:ind w:right="2872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«НШДС№1»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Мотовилова Олеся Валерьевна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http://nshds1-ukhta.ru/?page_id=2712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«СОШ№3»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Неустроева Дарья Владимировна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http://uhtash3.ucoz.ru/index/sovety_psikhologa/0-199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«СОШ№4»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Мезенцева Евгения Викторовна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http://sosh4-ukhta.ucoz.net/news/o_rabote_psikhologicheskoj_sluzhby/2020-04-18-105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«СОШ№5»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Шледина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377E26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https://sch05ukhta.ru/index.php/obrazovatelnaya-deyatelnost/vospitatelnaya-rabota/pedagog-psikholog</w:t>
              </w:r>
            </w:hyperlink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«ООШ№6»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Лапина Оксана Валерьевна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http://sh6.edu-ukhta.ru/pages/psihologo-pedagogicheskaya-sluzhba/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«ООШ №8»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Алексеева Антонина Николаевна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377E26">
                <w:rPr>
                  <w:rFonts w:ascii="Times New Roman" w:hAnsi="Times New Roman" w:cs="Times New Roman"/>
                  <w:color w:val="2A5885"/>
                  <w:sz w:val="24"/>
                  <w:szCs w:val="24"/>
                  <w:u w:val="single"/>
                  <w:shd w:val="clear" w:color="auto" w:fill="FFFFFF"/>
                </w:rPr>
                <w:t>https://oosh8.edusite.ru/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«СОШ№10»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http://sch10ukhta.ru/p239aa1.html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«СОШ№13»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Сахарная Елена Евгеньевна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http://school13ukhta.ucoz.ru/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«СОШ№15»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Лютинская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http://school15.wmsite.ru/vospitanie/psihologicheskaja-sluzhba/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«СОШ№16»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Третьяк Марина Ивановна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http://school-16.moy.su/index/psi_d/0-123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«СОШ№17»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Бульонова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Нина Кирилловна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http://borovoyschool.ucoz.ru/news/uvazhaemye_roditeli_zakonnye_predstaviteli_pedagogi_i_uchashhiesja/2020-04-23-268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«СОШ№19»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Ермакова Ольга Ивановна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377E26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http://mou-sosh19.ucoz.ru/publ/novosti_shkoly/psikholog_onlajn/2-1-0-330</w:t>
              </w:r>
            </w:hyperlink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«СОШ№20»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Антипова Наталья Владимировна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https://shkola20-ukhta.edusite.ru/p185aa1.html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«СОШ№21»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http://school21.edu-ukhta.ru/news/uvazhaemyie-roditeli-deti-pedagogi/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МОУ «НОШ №23»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Плоп</w:t>
            </w:r>
            <w:proofErr w:type="spellEnd"/>
            <w:r w:rsidRPr="00377E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http://ukhta23.schoolsite.ru/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МДОУ «Детский сад№24»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Орлова Надежда Юрьевна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http://ds24new.edu-ukhta.ru/pages/covid-2019/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Игнатова Фаина Викторовна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https://topalek55.tvoysadik.ru/site/pub?id=639</w:t>
              </w:r>
            </w:hyperlink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№103»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Марченкова Елена Васильевна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https://ds103-ukhta.ru/</w:t>
              </w:r>
            </w:hyperlink>
          </w:p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26" w:rsidTr="00D35254">
        <w:tc>
          <w:tcPr>
            <w:tcW w:w="2268" w:type="dxa"/>
          </w:tcPr>
          <w:p w:rsidR="00377E26" w:rsidRPr="00377E26" w:rsidRDefault="00377E26" w:rsidP="00377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МДОУ «Детский сад №40»</w:t>
            </w:r>
          </w:p>
        </w:tc>
        <w:tc>
          <w:tcPr>
            <w:tcW w:w="2694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6">
              <w:rPr>
                <w:rFonts w:ascii="Times New Roman" w:hAnsi="Times New Roman" w:cs="Times New Roman"/>
                <w:sz w:val="24"/>
                <w:szCs w:val="24"/>
              </w:rPr>
              <w:t>Буданова Татьяна Юрьевна</w:t>
            </w:r>
          </w:p>
        </w:tc>
        <w:tc>
          <w:tcPr>
            <w:tcW w:w="5018" w:type="dxa"/>
          </w:tcPr>
          <w:p w:rsidR="00377E26" w:rsidRPr="00377E26" w:rsidRDefault="00377E26" w:rsidP="0037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7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http://crr40.ru/roditelyam/stranichka-psikhologa</w:t>
              </w:r>
            </w:hyperlink>
          </w:p>
        </w:tc>
      </w:tr>
    </w:tbl>
    <w:p w:rsidR="00377E26" w:rsidRDefault="00377E26" w:rsidP="000A2B3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2B34" w:rsidRPr="000A2B34" w:rsidRDefault="000A2B34" w:rsidP="00377E2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3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Единый Общероссийский телефон доверия для детей, подростков и их родителей</w:t>
      </w:r>
    </w:p>
    <w:p w:rsidR="000A2B34" w:rsidRPr="000A2B34" w:rsidRDefault="000A2B34" w:rsidP="00377E2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2B3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8-800-2000-122</w:t>
      </w:r>
    </w:p>
    <w:p w:rsidR="000A2B34" w:rsidRPr="000A2B34" w:rsidRDefault="000A2B34" w:rsidP="00377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B3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работает во всех регионах Российской Федерации </w:t>
      </w:r>
    </w:p>
    <w:p w:rsidR="000A2B34" w:rsidRPr="001D02BC" w:rsidRDefault="000A2B34" w:rsidP="00377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517E"/>
          <w:sz w:val="28"/>
          <w:szCs w:val="28"/>
          <w:u w:val="single"/>
          <w:lang w:eastAsia="ru-RU"/>
        </w:rPr>
      </w:pPr>
      <w:r w:rsidRPr="000A2B3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Подробная информация на </w:t>
      </w:r>
      <w:proofErr w:type="gramStart"/>
      <w:r w:rsidRPr="000A2B3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сайте  </w:t>
      </w:r>
      <w:hyperlink r:id="rId27" w:tgtFrame="_blank" w:history="1">
        <w:r w:rsidRPr="000A2B34">
          <w:rPr>
            <w:rFonts w:ascii="Times New Roman" w:eastAsia="Times New Roman" w:hAnsi="Times New Roman" w:cs="Times New Roman"/>
            <w:b/>
            <w:bCs/>
            <w:color w:val="0E517E"/>
            <w:sz w:val="28"/>
            <w:szCs w:val="28"/>
            <w:u w:val="single"/>
            <w:lang w:eastAsia="ru-RU"/>
          </w:rPr>
          <w:t>telefon-doveria.ru</w:t>
        </w:r>
        <w:proofErr w:type="gramEnd"/>
        <w:r w:rsidRPr="000A2B34">
          <w:rPr>
            <w:rFonts w:ascii="Times New Roman" w:eastAsia="Times New Roman" w:hAnsi="Times New Roman" w:cs="Times New Roman"/>
            <w:b/>
            <w:bCs/>
            <w:color w:val="0E517E"/>
            <w:sz w:val="28"/>
            <w:szCs w:val="28"/>
            <w:u w:val="single"/>
            <w:lang w:eastAsia="ru-RU"/>
          </w:rPr>
          <w:t> </w:t>
        </w:r>
      </w:hyperlink>
    </w:p>
    <w:p w:rsidR="000A2B34" w:rsidRPr="000A2B34" w:rsidRDefault="000A2B34" w:rsidP="00377E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Также вы всегда можете обратиться за психологической помощью по телефонам:</w:t>
      </w:r>
    </w:p>
    <w:p w:rsidR="000A2B34" w:rsidRPr="001D02BC" w:rsidRDefault="000A2B34" w:rsidP="001D02B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Республиканский </w:t>
      </w: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Консультационный </w:t>
      </w:r>
      <w:proofErr w:type="gramStart"/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центр  телефону</w:t>
      </w:r>
      <w:proofErr w:type="gramEnd"/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"горячей линии" </w:t>
      </w:r>
      <w:r w:rsidRPr="00377E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 (8212) 301-247 или 8-912-191-50-03</w:t>
      </w:r>
    </w:p>
    <w:p w:rsidR="001D02BC" w:rsidRPr="00377E26" w:rsidRDefault="00A45901" w:rsidP="005D251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Горячая линия методической поддержки </w:t>
      </w:r>
      <w:r w:rsidR="001D02BC"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учителей и </w:t>
      </w:r>
      <w:r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родителей </w:t>
      </w:r>
      <w:r w:rsidR="001D02BC"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организации дистанционного обучения</w:t>
      </w:r>
      <w:r w:rsidR="00377E26"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D02BC" w:rsidRPr="00377E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7(800)200-91-85</w:t>
      </w:r>
    </w:p>
    <w:p w:rsidR="001D02BC" w:rsidRPr="00377E26" w:rsidRDefault="001D02BC" w:rsidP="00F55DC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Горячая линия для лиц с ОВЗ и инвалидностью, а также по вопросам движения «</w:t>
      </w:r>
      <w:proofErr w:type="spellStart"/>
      <w:r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Абилимпикс</w:t>
      </w:r>
      <w:proofErr w:type="spellEnd"/>
      <w:r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377E26" w:rsidRPr="00377E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77E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+7(985)457-67-15</w:t>
      </w:r>
    </w:p>
    <w:p w:rsidR="00377E26" w:rsidRDefault="001D02BC" w:rsidP="001D02B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Благотворительный фонд «Волонтеры в помощь детям-сиротам»: </w:t>
      </w:r>
    </w:p>
    <w:p w:rsidR="001D02BC" w:rsidRPr="00377E26" w:rsidRDefault="001D02BC" w:rsidP="00377E2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77E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8 800 700-88-05.</w:t>
      </w:r>
    </w:p>
    <w:p w:rsidR="001D02BC" w:rsidRPr="00377E26" w:rsidRDefault="001D02BC" w:rsidP="001D02B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Московская служба психологической помощи населению: </w:t>
      </w:r>
      <w:r w:rsidRPr="00377E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051 (с городского), 8 495 051 (с мобильного); онлайн-консультации.</w:t>
      </w:r>
    </w:p>
    <w:p w:rsidR="001D02BC" w:rsidRPr="00377E26" w:rsidRDefault="001D02BC" w:rsidP="001D02B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Детский телефон доверия </w:t>
      </w:r>
      <w:r w:rsidRPr="00377E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8 800 200-01-22 (общероссийский), 8 495 624-6-01; онлайн-консультации.</w:t>
      </w:r>
    </w:p>
    <w:p w:rsidR="001D02BC" w:rsidRPr="001D02BC" w:rsidRDefault="001D02BC" w:rsidP="001D02B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Экстренная психологическая помощь МЧС России: </w:t>
      </w:r>
      <w:r w:rsidRPr="00377E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8 495 989-50-50;</w:t>
      </w: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интернет-служба.</w:t>
      </w:r>
    </w:p>
    <w:p w:rsidR="001D02BC" w:rsidRPr="00377E26" w:rsidRDefault="001D02BC" w:rsidP="001D02B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Горячая линия COVID-19 Судебно-экспертной палаты РФ: </w:t>
      </w:r>
      <w:r w:rsidRPr="00377E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8 800 201-27-45 (психологическая поддержка – добавочный 1).</w:t>
      </w:r>
    </w:p>
    <w:p w:rsidR="001D02BC" w:rsidRDefault="001D02BC" w:rsidP="001D02B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0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Горячая линия помощи при ЧС ФБУ «НМИЦ психиатрии и наркологии им. В.П. Сербского»: </w:t>
      </w:r>
      <w:r w:rsidRPr="00D3525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8 495 637-70-70.</w:t>
      </w:r>
    </w:p>
    <w:p w:rsidR="000A2B34" w:rsidRPr="00D35254" w:rsidRDefault="00377E26" w:rsidP="00750B4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352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Центр социальной помощи семье и детям </w:t>
      </w:r>
      <w:proofErr w:type="spellStart"/>
      <w:r w:rsidR="00D35254" w:rsidRPr="00D352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г.Ухты</w:t>
      </w:r>
      <w:proofErr w:type="spellEnd"/>
      <w:r w:rsidR="00D35254" w:rsidRPr="00D352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3525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8(8216)72-30-13</w:t>
      </w:r>
      <w:r w:rsidR="00D35254" w:rsidRPr="00D3525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sectPr w:rsidR="000A2B34" w:rsidRPr="00D3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7FAF"/>
    <w:multiLevelType w:val="hybridMultilevel"/>
    <w:tmpl w:val="E61A261A"/>
    <w:lvl w:ilvl="0" w:tplc="5D4828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6"/>
    <w:rsid w:val="000A2B34"/>
    <w:rsid w:val="0016235B"/>
    <w:rsid w:val="001D02BC"/>
    <w:rsid w:val="00262CE3"/>
    <w:rsid w:val="00377E26"/>
    <w:rsid w:val="003E4360"/>
    <w:rsid w:val="0040697D"/>
    <w:rsid w:val="00465727"/>
    <w:rsid w:val="009856C6"/>
    <w:rsid w:val="00A14B27"/>
    <w:rsid w:val="00A44294"/>
    <w:rsid w:val="00A45901"/>
    <w:rsid w:val="00AE57D5"/>
    <w:rsid w:val="00B051D4"/>
    <w:rsid w:val="00D35254"/>
    <w:rsid w:val="00D93A74"/>
    <w:rsid w:val="00E053C3"/>
    <w:rsid w:val="00F9163D"/>
    <w:rsid w:val="00F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D93C-95FC-499F-BD99-374BA1D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4B27"/>
    <w:rPr>
      <w:color w:val="0000FF"/>
      <w:u w:val="single"/>
    </w:rPr>
  </w:style>
  <w:style w:type="table" w:styleId="a4">
    <w:name w:val="Table Grid"/>
    <w:basedOn w:val="a1"/>
    <w:uiPriority w:val="39"/>
    <w:rsid w:val="00A1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590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7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hds1-ukhta.ru/?page_id=2712" TargetMode="External"/><Relationship Id="rId13" Type="http://schemas.openxmlformats.org/officeDocument/2006/relationships/hyperlink" Target="https://vk.com/away.php?to=https%3A%2F%2Foosh8.edusite.ru%2F&amp;cc_key=" TargetMode="External"/><Relationship Id="rId18" Type="http://schemas.openxmlformats.org/officeDocument/2006/relationships/hyperlink" Target="http://borovoyschool.ucoz.ru/news/uvazhaemye_roditeli_zakonnye_predstaviteli_pedagogi_i_uchashhiesja/2020-04-23-268" TargetMode="External"/><Relationship Id="rId26" Type="http://schemas.openxmlformats.org/officeDocument/2006/relationships/hyperlink" Target="http://crr40.ru/roditelyam/stranichka-psikholo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21.edu-ukhta.ru/news/uvazhaemyie-roditeli-deti-pedagogi/" TargetMode="External"/><Relationship Id="rId7" Type="http://schemas.openxmlformats.org/officeDocument/2006/relationships/hyperlink" Target="http://uhtagpl.ru/psihologo-pedagogicheskaya-podderzhka-uchastnikov-obrazovatelnogo-prostranstva-v-usloviyah-do/" TargetMode="External"/><Relationship Id="rId12" Type="http://schemas.openxmlformats.org/officeDocument/2006/relationships/hyperlink" Target="http://sh6.edu-ukhta.ru/pages/psihologo-pedagogicheskaya-sluzhba/" TargetMode="External"/><Relationship Id="rId17" Type="http://schemas.openxmlformats.org/officeDocument/2006/relationships/hyperlink" Target="http://school-16.moy.su/index/psi_d/0-123" TargetMode="External"/><Relationship Id="rId25" Type="http://schemas.openxmlformats.org/officeDocument/2006/relationships/hyperlink" Target="https://ds103-ukh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15.wmsite.ru/vospitanie/psihologicheskaja-sluzhba/" TargetMode="External"/><Relationship Id="rId20" Type="http://schemas.openxmlformats.org/officeDocument/2006/relationships/hyperlink" Target="https://shkola20-ukhta.edusite.ru/p185aa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8sbhu5cfo1f.xn--p1ai/obrashhenie-psihologa.html" TargetMode="External"/><Relationship Id="rId11" Type="http://schemas.openxmlformats.org/officeDocument/2006/relationships/hyperlink" Target="https://sch05ukhta.ru/index.php/obrazovatelnaya-deyatelnost/vospitatelnaya-rabota/pedagog-psikholog" TargetMode="External"/><Relationship Id="rId24" Type="http://schemas.openxmlformats.org/officeDocument/2006/relationships/hyperlink" Target="https://topalek55.tvoysadik.ru/site/pub?id=639" TargetMode="External"/><Relationship Id="rId5" Type="http://schemas.openxmlformats.org/officeDocument/2006/relationships/hyperlink" Target="http://u-tl.ru/uvazhaemye-ucheniki-roditeli-i-pedagogi/" TargetMode="External"/><Relationship Id="rId15" Type="http://schemas.openxmlformats.org/officeDocument/2006/relationships/hyperlink" Target="http://school13ukhta.ucoz.ru/" TargetMode="External"/><Relationship Id="rId23" Type="http://schemas.openxmlformats.org/officeDocument/2006/relationships/hyperlink" Target="http://ds24new.edu-ukhta.ru/pages/covid-201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sh4-ukhta.ucoz.net/news/o_rabote_psikhologicheskoj_sluzhby/2020-04-18-105" TargetMode="External"/><Relationship Id="rId19" Type="http://schemas.openxmlformats.org/officeDocument/2006/relationships/hyperlink" Target="http://mou-sosh19.ucoz.ru/publ/novosti_shkoly/psikholog_onlajn/2-1-0-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htash3.ucoz.ru/index/sovety_psikhologa/0-199" TargetMode="External"/><Relationship Id="rId14" Type="http://schemas.openxmlformats.org/officeDocument/2006/relationships/hyperlink" Target="http://sch10ukhta.ru/p239aa1.html" TargetMode="External"/><Relationship Id="rId22" Type="http://schemas.openxmlformats.org/officeDocument/2006/relationships/hyperlink" Target="http://ukhta23.schoolsite.ru/" TargetMode="External"/><Relationship Id="rId27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2020-04-29T13:00:00Z</dcterms:created>
  <dcterms:modified xsi:type="dcterms:W3CDTF">2020-04-29T13:00:00Z</dcterms:modified>
</cp:coreProperties>
</file>