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49" w:rsidRPr="00541AEC" w:rsidRDefault="00BE0049" w:rsidP="00BE00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AEC">
        <w:rPr>
          <w:rFonts w:ascii="Times New Roman" w:hAnsi="Times New Roman" w:cs="Times New Roman"/>
          <w:sz w:val="28"/>
          <w:szCs w:val="28"/>
        </w:rPr>
        <w:fldChar w:fldCharType="begin"/>
      </w:r>
      <w:r w:rsidRPr="00541AEC">
        <w:rPr>
          <w:rFonts w:ascii="Times New Roman" w:hAnsi="Times New Roman" w:cs="Times New Roman"/>
          <w:sz w:val="28"/>
          <w:szCs w:val="28"/>
        </w:rPr>
        <w:instrText xml:space="preserve"> HYPERLINK "http://ukhta-upcollege.ru/index.php?option=com_k2&amp;view=item&amp;id=20:formy-i-sroki-obucheniya&amp;Itemid=313" </w:instrText>
      </w:r>
      <w:r w:rsidRPr="00541AEC">
        <w:rPr>
          <w:rFonts w:ascii="Times New Roman" w:hAnsi="Times New Roman" w:cs="Times New Roman"/>
          <w:sz w:val="28"/>
          <w:szCs w:val="28"/>
        </w:rPr>
        <w:fldChar w:fldCharType="separate"/>
      </w:r>
      <w:r w:rsidRPr="0054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сроки обучения </w:t>
      </w:r>
      <w:r w:rsidRPr="0054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991EF0" w:rsidRDefault="00BE0049" w:rsidP="00991E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</w:t>
      </w:r>
      <w:proofErr w:type="spellStart"/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Ухтински</w:t>
      </w:r>
      <w:r w:rsidR="00991EF0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991EF0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колледж» в 2020</w:t>
      </w: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осуществляет прием по специальности среднего профессионального образования: </w:t>
      </w:r>
    </w:p>
    <w:p w:rsidR="00541AEC" w:rsidRPr="00541AEC" w:rsidRDefault="00541AEC" w:rsidP="00991E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9" w:rsidRDefault="00991EF0" w:rsidP="00991EF0">
      <w:pPr>
        <w:pStyle w:val="a3"/>
        <w:numPr>
          <w:ilvl w:val="0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 xml:space="preserve">44.02.01 </w:t>
      </w:r>
      <w:r w:rsidR="00BE0049" w:rsidRPr="00541AEC">
        <w:rPr>
          <w:rFonts w:ascii="Times New Roman" w:hAnsi="Times New Roman"/>
          <w:b/>
          <w:sz w:val="28"/>
          <w:szCs w:val="28"/>
        </w:rPr>
        <w:t>Дошкольное образование </w:t>
      </w:r>
      <w:r w:rsidRPr="00541AEC">
        <w:rPr>
          <w:rFonts w:ascii="Times New Roman" w:hAnsi="Times New Roman"/>
          <w:sz w:val="28"/>
          <w:szCs w:val="28"/>
        </w:rPr>
        <w:t xml:space="preserve">квалификация </w:t>
      </w:r>
      <w:r w:rsidRPr="00541AEC">
        <w:rPr>
          <w:rFonts w:ascii="Times New Roman" w:hAnsi="Times New Roman"/>
          <w:b/>
          <w:sz w:val="28"/>
          <w:szCs w:val="28"/>
        </w:rPr>
        <w:t xml:space="preserve">«Воспитатель детей дошкольного возраста» </w:t>
      </w:r>
      <w:r w:rsidR="00BE0049" w:rsidRPr="00541AEC">
        <w:rPr>
          <w:rFonts w:ascii="Times New Roman" w:hAnsi="Times New Roman"/>
          <w:sz w:val="28"/>
          <w:szCs w:val="28"/>
        </w:rPr>
        <w:t>с полным возмещением затрат на обучение и по договорам на целевую подготовку специалиста за счет средств местного бюджета муниципального образ</w:t>
      </w:r>
      <w:r w:rsidRPr="00541AEC">
        <w:rPr>
          <w:rFonts w:ascii="Times New Roman" w:hAnsi="Times New Roman"/>
          <w:sz w:val="28"/>
          <w:szCs w:val="28"/>
        </w:rPr>
        <w:t>ования городского округа «Ухта».</w:t>
      </w:r>
    </w:p>
    <w:p w:rsidR="00541AEC" w:rsidRPr="00541AEC" w:rsidRDefault="00541AEC" w:rsidP="00541AE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1EF0" w:rsidRPr="00541AEC" w:rsidRDefault="00991EF0" w:rsidP="009A0D18">
      <w:pPr>
        <w:pStyle w:val="a3"/>
        <w:numPr>
          <w:ilvl w:val="0"/>
          <w:numId w:val="7"/>
        </w:numPr>
        <w:spacing w:after="0" w:line="360" w:lineRule="auto"/>
        <w:ind w:left="708" w:firstLine="426"/>
        <w:jc w:val="both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 xml:space="preserve">44.02.02 </w:t>
      </w:r>
      <w:r w:rsidRPr="00541AEC">
        <w:rPr>
          <w:rFonts w:ascii="Times New Roman" w:hAnsi="Times New Roman"/>
          <w:b/>
          <w:sz w:val="28"/>
          <w:szCs w:val="28"/>
        </w:rPr>
        <w:t xml:space="preserve">Преподавание в начальных классах </w:t>
      </w:r>
      <w:r w:rsidRPr="00541AEC">
        <w:rPr>
          <w:rFonts w:ascii="Times New Roman" w:hAnsi="Times New Roman"/>
          <w:sz w:val="28"/>
          <w:szCs w:val="28"/>
        </w:rPr>
        <w:t xml:space="preserve">квалификация </w:t>
      </w:r>
      <w:r w:rsidRPr="00541AEC">
        <w:rPr>
          <w:rFonts w:ascii="Times New Roman" w:hAnsi="Times New Roman"/>
          <w:b/>
          <w:sz w:val="28"/>
          <w:szCs w:val="28"/>
        </w:rPr>
        <w:t xml:space="preserve">«Учитель начальных классов» </w:t>
      </w:r>
      <w:r w:rsidRPr="00541AEC">
        <w:rPr>
          <w:rFonts w:ascii="Times New Roman" w:hAnsi="Times New Roman"/>
          <w:sz w:val="28"/>
          <w:szCs w:val="28"/>
        </w:rPr>
        <w:t>с полным возмещением затрат на обучение.</w:t>
      </w:r>
    </w:p>
    <w:p w:rsidR="00991EF0" w:rsidRPr="00541AEC" w:rsidRDefault="00991EF0" w:rsidP="00991EF0">
      <w:pPr>
        <w:pStyle w:val="a3"/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BE0049" w:rsidRPr="00541AEC" w:rsidRDefault="00BE0049" w:rsidP="00541A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p w:rsidR="00BE0049" w:rsidRPr="00541AEC" w:rsidRDefault="00BE0049" w:rsidP="00BE00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10 месяцев (на базе 9 классов);</w:t>
      </w:r>
    </w:p>
    <w:p w:rsidR="00BE0049" w:rsidRPr="00541AEC" w:rsidRDefault="00BE0049" w:rsidP="00BE00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10 месяцев (на базе 11 классов);</w:t>
      </w:r>
    </w:p>
    <w:p w:rsidR="00BE0049" w:rsidRPr="00541AEC" w:rsidRDefault="00BE0049" w:rsidP="00991E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 ОБУЧЕНИЯ</w:t>
      </w:r>
    </w:p>
    <w:p w:rsidR="00BE0049" w:rsidRPr="00541AEC" w:rsidRDefault="00BE0049" w:rsidP="00BE00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10 месяцев (на базе 11 классов);</w:t>
      </w:r>
    </w:p>
    <w:p w:rsidR="00BE0049" w:rsidRPr="00541AEC" w:rsidRDefault="00BE0049" w:rsidP="00BE00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9" w:rsidRPr="00541AEC" w:rsidRDefault="00541AEC" w:rsidP="00BE00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BE0049" w:rsidRPr="00541A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Количество мест по специальности </w:t>
        </w:r>
      </w:hyperlink>
    </w:p>
    <w:p w:rsidR="00BE0049" w:rsidRPr="00541AEC" w:rsidRDefault="00991EF0" w:rsidP="00BE0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44.02.01 ДОШКОЛЬНОЕ ОБРАЗОВАНИЕ </w:t>
      </w:r>
    </w:p>
    <w:p w:rsidR="00BE0049" w:rsidRPr="00541AEC" w:rsidRDefault="00BE0049" w:rsidP="00BE0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 – 25 чел.</w:t>
      </w:r>
    </w:p>
    <w:p w:rsidR="00BE0049" w:rsidRPr="00541AEC" w:rsidRDefault="00BE0049" w:rsidP="00BE0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 – 25 чел.</w:t>
      </w:r>
    </w:p>
    <w:p w:rsidR="00BE0049" w:rsidRPr="00541AEC" w:rsidRDefault="00BE0049" w:rsidP="00BE0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9" w:rsidRPr="00541AEC" w:rsidRDefault="00BE0049" w:rsidP="00BE00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 СЧЕТ СРЕДСТВ БЮДЖЕТА МОГО «УХТА» ПО ДОГОВОРАМ ДЛЯ ЦЕЛЕВОГО ПРИЕМА:</w:t>
      </w:r>
    </w:p>
    <w:p w:rsidR="00BE0049" w:rsidRPr="00541AEC" w:rsidRDefault="00900C22" w:rsidP="00BE0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 – 2</w:t>
      </w:r>
      <w:r w:rsidR="007D535A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0049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E0049" w:rsidRPr="00541AEC" w:rsidRDefault="00900C22" w:rsidP="00BE0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E0049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аочна</w:t>
      </w:r>
      <w:r w:rsidR="007D535A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13</w:t>
      </w:r>
      <w:r w:rsidR="00BE0049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E0049" w:rsidRPr="00541AEC" w:rsidRDefault="00BE0049" w:rsidP="00BE0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9" w:rsidRPr="00541AEC" w:rsidRDefault="00BE0049" w:rsidP="00BE00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ОБУЧЕНИЯ ПО ДОГОВОРАМ </w:t>
      </w:r>
      <w:r w:rsidR="00900C22" w:rsidRPr="0054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ПОЛНЫМ ВОЗМЕЩЕНИЕМ ЗАТРАТ НА ОБУЧЕНИЕ</w:t>
      </w:r>
      <w:r w:rsidRPr="0054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E0049" w:rsidRPr="00541AEC" w:rsidRDefault="00900C22" w:rsidP="00BE0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форма обучения – </w:t>
      </w:r>
      <w:r w:rsidR="007D535A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0049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E0049" w:rsidRPr="00541AEC" w:rsidRDefault="00900C22" w:rsidP="00BE0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 – 13</w:t>
      </w:r>
      <w:r w:rsidR="00BE0049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41AEC" w:rsidRDefault="00BE0049" w:rsidP="00BE0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049" w:rsidRPr="00541AEC" w:rsidRDefault="00BE0049" w:rsidP="00541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Выпускники 9-х и 11-х классов средн</w:t>
      </w:r>
      <w:r w:rsidR="00900C22" w:rsidRPr="00541AE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их общеобразовательных школ 2020</w:t>
      </w:r>
      <w:r w:rsidRPr="00541AE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года!!!</w:t>
      </w:r>
    </w:p>
    <w:p w:rsidR="00BE0049" w:rsidRPr="00541AEC" w:rsidRDefault="00BE0049" w:rsidP="00541AE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 «Ухтинский педагогический</w:t>
      </w:r>
      <w:r w:rsidR="00900C22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 проводит прием на 2020-2021 учебный год на дневную </w:t>
      </w: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заочную формы обучения по </w:t>
      </w:r>
      <w:proofErr w:type="gramStart"/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 </w:t>
      </w:r>
      <w:r w:rsidRPr="0054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</w:t>
      </w:r>
      <w:proofErr w:type="gramEnd"/>
      <w:r w:rsidRPr="0054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образование</w:t>
      </w: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квалификация «Воспитатель детей дошкольного возраста»</w:t>
      </w:r>
      <w:r w:rsidR="00900C22"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специальности</w:t>
      </w:r>
      <w:r w:rsidR="00900C22" w:rsidRPr="00541AEC">
        <w:rPr>
          <w:rFonts w:ascii="Times New Roman" w:hAnsi="Times New Roman" w:cs="Times New Roman"/>
          <w:b/>
          <w:sz w:val="28"/>
          <w:szCs w:val="28"/>
        </w:rPr>
        <w:t xml:space="preserve"> Преподавание в начальных классах </w:t>
      </w:r>
      <w:r w:rsidR="00900C22" w:rsidRPr="00541AEC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900C22" w:rsidRPr="00541AEC">
        <w:rPr>
          <w:rFonts w:ascii="Times New Roman" w:hAnsi="Times New Roman" w:cs="Times New Roman"/>
          <w:b/>
          <w:sz w:val="28"/>
          <w:szCs w:val="28"/>
        </w:rPr>
        <w:t>«Учитель начальных классов»</w:t>
      </w: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общедоступной основе:</w:t>
      </w:r>
    </w:p>
    <w:p w:rsidR="00BE0049" w:rsidRPr="00541AEC" w:rsidRDefault="00BE0049" w:rsidP="00BE004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вступительных экзаменов</w:t>
      </w:r>
    </w:p>
    <w:p w:rsidR="00BE0049" w:rsidRPr="00541AEC" w:rsidRDefault="00BE0049" w:rsidP="00BE004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результатов ЕГЭ</w:t>
      </w:r>
    </w:p>
    <w:p w:rsidR="00F0142E" w:rsidRPr="00541AEC" w:rsidRDefault="00F0142E" w:rsidP="00F014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11 классов принимаются на 2-й курс обучения.</w:t>
      </w:r>
    </w:p>
    <w:p w:rsidR="00BE0049" w:rsidRPr="00541AEC" w:rsidRDefault="00BE0049" w:rsidP="00BE0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73" w:rsidRPr="00541AEC" w:rsidRDefault="008A6D73" w:rsidP="00541A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EC">
        <w:rPr>
          <w:rFonts w:ascii="Times New Roman" w:hAnsi="Times New Roman" w:cs="Times New Roman"/>
          <w:b/>
          <w:sz w:val="28"/>
          <w:szCs w:val="28"/>
        </w:rPr>
        <w:t>Документы, необходимые для поступления:</w:t>
      </w:r>
    </w:p>
    <w:p w:rsidR="008A6D73" w:rsidRPr="00541AEC" w:rsidRDefault="008A6D73" w:rsidP="008A6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D73" w:rsidRPr="00541AEC" w:rsidRDefault="008A6D73" w:rsidP="008A6D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>Заявление</w:t>
      </w:r>
    </w:p>
    <w:p w:rsidR="008A6D73" w:rsidRPr="00541AEC" w:rsidRDefault="008A6D73" w:rsidP="008A6D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 xml:space="preserve">Паспорт </w:t>
      </w:r>
    </w:p>
    <w:p w:rsidR="008A6D73" w:rsidRPr="00541AEC" w:rsidRDefault="008A6D73" w:rsidP="008A6D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>Ориги</w:t>
      </w:r>
      <w:r w:rsidR="00C9789A" w:rsidRPr="00541AEC">
        <w:rPr>
          <w:rFonts w:ascii="Times New Roman" w:hAnsi="Times New Roman"/>
          <w:sz w:val="28"/>
          <w:szCs w:val="28"/>
        </w:rPr>
        <w:t>нал документа об образовании и</w:t>
      </w:r>
      <w:r w:rsidRPr="00541AEC">
        <w:rPr>
          <w:rFonts w:ascii="Times New Roman" w:hAnsi="Times New Roman"/>
          <w:sz w:val="28"/>
          <w:szCs w:val="28"/>
        </w:rPr>
        <w:t xml:space="preserve"> его ксерокопия</w:t>
      </w:r>
    </w:p>
    <w:p w:rsidR="008A6D73" w:rsidRPr="00541AEC" w:rsidRDefault="008A6D73" w:rsidP="008A6D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lastRenderedPageBreak/>
        <w:t>4 фотографии 3х4</w:t>
      </w:r>
    </w:p>
    <w:p w:rsidR="008A6D73" w:rsidRPr="00541AEC" w:rsidRDefault="008A6D73" w:rsidP="008A6D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>Копия свидетельства о браке (если имела место смена фамилии)</w:t>
      </w:r>
    </w:p>
    <w:p w:rsidR="008A6D73" w:rsidRPr="00541AEC" w:rsidRDefault="008A6D73" w:rsidP="008A6D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 xml:space="preserve">Копия трудовой книжки </w:t>
      </w:r>
      <w:r w:rsidR="00F0142E" w:rsidRPr="00541AEC">
        <w:rPr>
          <w:rFonts w:ascii="Times New Roman" w:hAnsi="Times New Roman"/>
          <w:sz w:val="28"/>
          <w:szCs w:val="28"/>
        </w:rPr>
        <w:t xml:space="preserve">1 и последний лист </w:t>
      </w:r>
      <w:r w:rsidRPr="00541AEC">
        <w:rPr>
          <w:rFonts w:ascii="Times New Roman" w:hAnsi="Times New Roman"/>
          <w:sz w:val="28"/>
          <w:szCs w:val="28"/>
        </w:rPr>
        <w:t>(для работающих)</w:t>
      </w:r>
    </w:p>
    <w:p w:rsidR="008A6D73" w:rsidRPr="00541AEC" w:rsidRDefault="008A6D73" w:rsidP="008A6D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>Справка о медицинском осмотре (обследовании)</w:t>
      </w:r>
      <w:r w:rsidR="00900C22" w:rsidRPr="00541AEC">
        <w:rPr>
          <w:rFonts w:ascii="Times New Roman" w:hAnsi="Times New Roman"/>
          <w:sz w:val="28"/>
          <w:szCs w:val="28"/>
        </w:rPr>
        <w:t xml:space="preserve"> форма 086-у.</w:t>
      </w:r>
    </w:p>
    <w:p w:rsidR="00F0142E" w:rsidRPr="00541AEC" w:rsidRDefault="00F0142E" w:rsidP="008A6D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>Ходатайство от работодателя на места по ЦКП (для работающих).</w:t>
      </w:r>
    </w:p>
    <w:p w:rsidR="0078159E" w:rsidRPr="00541AEC" w:rsidRDefault="0078159E" w:rsidP="008A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D73" w:rsidRPr="00541AEC" w:rsidRDefault="008A6D73" w:rsidP="008A6D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EC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</w:p>
    <w:p w:rsidR="008A6D73" w:rsidRPr="00541AEC" w:rsidRDefault="008A6D73" w:rsidP="008A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t>Очное обучение</w:t>
      </w:r>
      <w:r w:rsidR="00900C22" w:rsidRPr="00541AEC">
        <w:rPr>
          <w:rFonts w:ascii="Times New Roman" w:hAnsi="Times New Roman" w:cs="Times New Roman"/>
          <w:sz w:val="28"/>
          <w:szCs w:val="28"/>
        </w:rPr>
        <w:t xml:space="preserve"> по специальности: </w:t>
      </w:r>
      <w:r w:rsidR="00900C22" w:rsidRPr="00541AEC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="00C9789A" w:rsidRPr="0054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89A" w:rsidRPr="00541AEC">
        <w:rPr>
          <w:rFonts w:ascii="Times New Roman" w:hAnsi="Times New Roman" w:cs="Times New Roman"/>
          <w:sz w:val="28"/>
          <w:szCs w:val="28"/>
        </w:rPr>
        <w:t>– 5</w:t>
      </w:r>
      <w:r w:rsidRPr="00541AEC">
        <w:rPr>
          <w:rFonts w:ascii="Times New Roman" w:hAnsi="Times New Roman" w:cs="Times New Roman"/>
          <w:sz w:val="28"/>
          <w:szCs w:val="28"/>
        </w:rPr>
        <w:t> 000 рублей (в месяц);</w:t>
      </w:r>
    </w:p>
    <w:p w:rsidR="008A6D73" w:rsidRPr="00541AEC" w:rsidRDefault="00900C22" w:rsidP="008A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t xml:space="preserve">Очное обучение по специальности: </w:t>
      </w:r>
      <w:r w:rsidRPr="00541AEC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Pr="00541AEC">
        <w:rPr>
          <w:rFonts w:ascii="Times New Roman" w:hAnsi="Times New Roman" w:cs="Times New Roman"/>
          <w:sz w:val="28"/>
          <w:szCs w:val="28"/>
        </w:rPr>
        <w:t xml:space="preserve"> – 6</w:t>
      </w:r>
      <w:r w:rsidR="00C9789A" w:rsidRPr="00541AEC">
        <w:rPr>
          <w:rFonts w:ascii="Times New Roman" w:hAnsi="Times New Roman" w:cs="Times New Roman"/>
          <w:sz w:val="28"/>
          <w:szCs w:val="28"/>
        </w:rPr>
        <w:t> 0</w:t>
      </w:r>
      <w:r w:rsidR="008A6D73" w:rsidRPr="00541AEC">
        <w:rPr>
          <w:rFonts w:ascii="Times New Roman" w:hAnsi="Times New Roman" w:cs="Times New Roman"/>
          <w:sz w:val="28"/>
          <w:szCs w:val="28"/>
        </w:rPr>
        <w:t>00 рублей (в месяц);</w:t>
      </w:r>
    </w:p>
    <w:p w:rsidR="008A6D73" w:rsidRPr="00541AEC" w:rsidRDefault="00900C22" w:rsidP="008A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t>Заочное обучение – 32</w:t>
      </w:r>
      <w:r w:rsidR="008A6D73" w:rsidRPr="00541AEC">
        <w:rPr>
          <w:rFonts w:ascii="Times New Roman" w:hAnsi="Times New Roman" w:cs="Times New Roman"/>
          <w:sz w:val="28"/>
          <w:szCs w:val="28"/>
        </w:rPr>
        <w:t> 000 рублей в год;</w:t>
      </w:r>
    </w:p>
    <w:p w:rsidR="008A6D73" w:rsidRPr="00541AEC" w:rsidRDefault="008A6D73" w:rsidP="008A6D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EC">
        <w:rPr>
          <w:rFonts w:ascii="Times New Roman" w:hAnsi="Times New Roman" w:cs="Times New Roman"/>
          <w:b/>
          <w:sz w:val="28"/>
          <w:szCs w:val="28"/>
        </w:rPr>
        <w:t>Порядок приема</w:t>
      </w:r>
    </w:p>
    <w:p w:rsidR="008A6D73" w:rsidRPr="00541AEC" w:rsidRDefault="008A6D73" w:rsidP="008A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t>Прием</w:t>
      </w:r>
      <w:r w:rsidR="00900C22" w:rsidRPr="00541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C22" w:rsidRPr="00541AEC">
        <w:rPr>
          <w:rFonts w:ascii="Times New Roman" w:hAnsi="Times New Roman" w:cs="Times New Roman"/>
          <w:sz w:val="28"/>
          <w:szCs w:val="28"/>
        </w:rPr>
        <w:t>заявлений  -</w:t>
      </w:r>
      <w:proofErr w:type="gramEnd"/>
      <w:r w:rsidR="00900C22" w:rsidRPr="00541AEC">
        <w:rPr>
          <w:rFonts w:ascii="Times New Roman" w:hAnsi="Times New Roman" w:cs="Times New Roman"/>
          <w:sz w:val="28"/>
          <w:szCs w:val="28"/>
        </w:rPr>
        <w:t xml:space="preserve"> с 1</w:t>
      </w:r>
      <w:r w:rsidRPr="00541AEC">
        <w:rPr>
          <w:rFonts w:ascii="Times New Roman" w:hAnsi="Times New Roman" w:cs="Times New Roman"/>
          <w:sz w:val="28"/>
          <w:szCs w:val="28"/>
        </w:rPr>
        <w:t xml:space="preserve"> </w:t>
      </w:r>
      <w:r w:rsidR="00900C22" w:rsidRPr="00541AEC">
        <w:rPr>
          <w:rFonts w:ascii="Times New Roman" w:hAnsi="Times New Roman" w:cs="Times New Roman"/>
          <w:sz w:val="28"/>
          <w:szCs w:val="28"/>
        </w:rPr>
        <w:t>июня</w:t>
      </w:r>
      <w:r w:rsidRPr="00541AEC">
        <w:rPr>
          <w:rFonts w:ascii="Times New Roman" w:hAnsi="Times New Roman" w:cs="Times New Roman"/>
          <w:sz w:val="28"/>
          <w:szCs w:val="28"/>
        </w:rPr>
        <w:t>;</w:t>
      </w:r>
    </w:p>
    <w:p w:rsidR="008A6D73" w:rsidRPr="00541AEC" w:rsidRDefault="008A6D73" w:rsidP="008A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t xml:space="preserve">Зачисление – до 25 августа (для очной формы </w:t>
      </w:r>
      <w:r w:rsidR="00900C22" w:rsidRPr="00541AEC">
        <w:rPr>
          <w:rFonts w:ascii="Times New Roman" w:hAnsi="Times New Roman" w:cs="Times New Roman"/>
          <w:sz w:val="28"/>
          <w:szCs w:val="28"/>
        </w:rPr>
        <w:t>о</w:t>
      </w:r>
      <w:r w:rsidRPr="00541AEC">
        <w:rPr>
          <w:rFonts w:ascii="Times New Roman" w:hAnsi="Times New Roman" w:cs="Times New Roman"/>
          <w:sz w:val="28"/>
          <w:szCs w:val="28"/>
        </w:rPr>
        <w:t>бучения);</w:t>
      </w:r>
    </w:p>
    <w:p w:rsidR="008A6D73" w:rsidRPr="00541AEC" w:rsidRDefault="008A6D73" w:rsidP="008A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t>Зачисление для заочн</w:t>
      </w:r>
      <w:r w:rsidR="00541AEC">
        <w:rPr>
          <w:rFonts w:ascii="Times New Roman" w:hAnsi="Times New Roman" w:cs="Times New Roman"/>
          <w:sz w:val="28"/>
          <w:szCs w:val="28"/>
        </w:rPr>
        <w:t xml:space="preserve">ой формы </w:t>
      </w:r>
      <w:proofErr w:type="gramStart"/>
      <w:r w:rsidR="00541AEC">
        <w:rPr>
          <w:rFonts w:ascii="Times New Roman" w:hAnsi="Times New Roman" w:cs="Times New Roman"/>
          <w:sz w:val="28"/>
          <w:szCs w:val="28"/>
        </w:rPr>
        <w:t>обучения  до</w:t>
      </w:r>
      <w:proofErr w:type="gramEnd"/>
      <w:r w:rsidR="00541AEC">
        <w:rPr>
          <w:rFonts w:ascii="Times New Roman" w:hAnsi="Times New Roman" w:cs="Times New Roman"/>
          <w:sz w:val="28"/>
          <w:szCs w:val="28"/>
        </w:rPr>
        <w:t xml:space="preserve"> 30 ноября.</w:t>
      </w:r>
    </w:p>
    <w:p w:rsidR="00F0142E" w:rsidRPr="00541AEC" w:rsidRDefault="00F0142E" w:rsidP="008A6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F87" w:rsidRPr="00541AEC" w:rsidRDefault="008A6D73" w:rsidP="00541A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AEC">
        <w:rPr>
          <w:rFonts w:ascii="Times New Roman" w:hAnsi="Times New Roman" w:cs="Times New Roman"/>
          <w:b/>
          <w:sz w:val="28"/>
          <w:szCs w:val="28"/>
        </w:rPr>
        <w:t xml:space="preserve">После окончания колледжа поступление в ВУЗы </w:t>
      </w:r>
      <w:r w:rsidR="00F0142E" w:rsidRPr="00541AEC">
        <w:rPr>
          <w:rFonts w:ascii="Times New Roman" w:hAnsi="Times New Roman" w:cs="Times New Roman"/>
          <w:b/>
          <w:sz w:val="28"/>
          <w:szCs w:val="28"/>
        </w:rPr>
        <w:t>по сокращенной программе.</w:t>
      </w:r>
    </w:p>
    <w:p w:rsidR="008A6D73" w:rsidRPr="00541AEC" w:rsidRDefault="008A6D73" w:rsidP="008A6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D73" w:rsidRPr="00541AEC" w:rsidRDefault="008A6D73" w:rsidP="004B1F87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41A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Выпускники колледжа в первые 3 года работы в дошкольных </w:t>
      </w:r>
      <w:r w:rsidR="00F0142E" w:rsidRPr="00541A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школьных </w:t>
      </w:r>
      <w:r w:rsidRPr="00541A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образовательных учреждениях получают доплату в размере 25%.</w:t>
      </w:r>
    </w:p>
    <w:p w:rsidR="00BC236E" w:rsidRPr="00541AEC" w:rsidRDefault="00BC236E" w:rsidP="004B1F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6E" w:rsidRPr="00541AEC" w:rsidRDefault="00BC236E" w:rsidP="00BC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541AEC">
        <w:rPr>
          <w:rFonts w:ascii="Times New Roman" w:hAnsi="Times New Roman" w:cs="Times New Roman"/>
          <w:sz w:val="28"/>
          <w:szCs w:val="28"/>
        </w:rPr>
        <w:t>Ухтинском</w:t>
      </w:r>
      <w:proofErr w:type="spellEnd"/>
      <w:r w:rsidRPr="00541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AEC">
        <w:rPr>
          <w:rFonts w:ascii="Times New Roman" w:hAnsi="Times New Roman" w:cs="Times New Roman"/>
          <w:sz w:val="28"/>
          <w:szCs w:val="28"/>
        </w:rPr>
        <w:t>педагогическом  колледже</w:t>
      </w:r>
      <w:proofErr w:type="gramEnd"/>
      <w:r w:rsidRPr="00541AEC">
        <w:rPr>
          <w:rFonts w:ascii="Times New Roman" w:hAnsi="Times New Roman" w:cs="Times New Roman"/>
          <w:sz w:val="28"/>
          <w:szCs w:val="28"/>
        </w:rPr>
        <w:t xml:space="preserve"> уделяется большое внимание производственному обучению студентов. За время обучения Вы пройдете 14 видов учебных и производственных практик по разным направлениям. </w:t>
      </w:r>
    </w:p>
    <w:p w:rsidR="00BC236E" w:rsidRPr="00541AEC" w:rsidRDefault="00BC236E" w:rsidP="00BC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t xml:space="preserve">Все практики проходят в базовых дошкольных образовательных учреждениях г. Ухты и Сосногорска, руководителями практики являются специалисты с большим педагогическим стажем и высокой квалификационной категорией. </w:t>
      </w:r>
    </w:p>
    <w:p w:rsidR="00BC236E" w:rsidRPr="00541AEC" w:rsidRDefault="00BC236E" w:rsidP="00BC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t>Во время практики Вас научат:</w:t>
      </w:r>
    </w:p>
    <w:p w:rsidR="00BC236E" w:rsidRPr="00541AEC" w:rsidRDefault="00BC236E" w:rsidP="00BC23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 xml:space="preserve">как правильно играть и </w:t>
      </w:r>
      <w:proofErr w:type="gramStart"/>
      <w:r w:rsidRPr="00541AEC">
        <w:rPr>
          <w:rFonts w:ascii="Times New Roman" w:hAnsi="Times New Roman"/>
          <w:sz w:val="28"/>
          <w:szCs w:val="28"/>
        </w:rPr>
        <w:t>общаться  с</w:t>
      </w:r>
      <w:proofErr w:type="gramEnd"/>
      <w:r w:rsidRPr="00541AEC">
        <w:rPr>
          <w:rFonts w:ascii="Times New Roman" w:hAnsi="Times New Roman"/>
          <w:sz w:val="28"/>
          <w:szCs w:val="28"/>
        </w:rPr>
        <w:t xml:space="preserve"> детьми дошкольного возраста </w:t>
      </w:r>
    </w:p>
    <w:p w:rsidR="00BC236E" w:rsidRPr="00541AEC" w:rsidRDefault="00BC236E" w:rsidP="00BC23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 xml:space="preserve">проводить различные виды занятий </w:t>
      </w:r>
    </w:p>
    <w:p w:rsidR="00BC236E" w:rsidRPr="00541AEC" w:rsidRDefault="00BC236E" w:rsidP="00BC23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 xml:space="preserve">правильно общаться с родителями детей </w:t>
      </w:r>
    </w:p>
    <w:p w:rsidR="00BC236E" w:rsidRPr="00541AEC" w:rsidRDefault="00BC236E" w:rsidP="00BC23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41AEC">
        <w:rPr>
          <w:rFonts w:ascii="Times New Roman" w:hAnsi="Times New Roman"/>
          <w:sz w:val="28"/>
          <w:szCs w:val="28"/>
        </w:rPr>
        <w:t>работать не только с детьми, но и руководить коллективом сотрудников детского сада</w:t>
      </w:r>
    </w:p>
    <w:p w:rsidR="00BC236E" w:rsidRPr="00541AEC" w:rsidRDefault="00BC236E" w:rsidP="00BC236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1AEC">
        <w:rPr>
          <w:rFonts w:ascii="Times New Roman" w:hAnsi="Times New Roman" w:cs="Times New Roman"/>
          <w:sz w:val="28"/>
          <w:szCs w:val="28"/>
        </w:rPr>
        <w:t>и Вы станете професси</w:t>
      </w:r>
      <w:r w:rsidR="00541AEC">
        <w:rPr>
          <w:rFonts w:ascii="Times New Roman" w:hAnsi="Times New Roman" w:cs="Times New Roman"/>
          <w:sz w:val="28"/>
          <w:szCs w:val="28"/>
        </w:rPr>
        <w:t>оналом в дошкольном образовании!</w:t>
      </w:r>
    </w:p>
    <w:p w:rsidR="00BC236E" w:rsidRPr="00541AEC" w:rsidRDefault="00BC236E" w:rsidP="004B1F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73" w:rsidRPr="00541AEC" w:rsidRDefault="008A6D73" w:rsidP="008A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6D73" w:rsidRPr="00541AEC" w:rsidSect="00991E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91E"/>
    <w:multiLevelType w:val="multilevel"/>
    <w:tmpl w:val="C86C551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265BD"/>
    <w:multiLevelType w:val="hybridMultilevel"/>
    <w:tmpl w:val="A99C3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EC7FA9"/>
    <w:multiLevelType w:val="hybridMultilevel"/>
    <w:tmpl w:val="22B01FF2"/>
    <w:lvl w:ilvl="0" w:tplc="63FC5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85388"/>
    <w:multiLevelType w:val="multilevel"/>
    <w:tmpl w:val="AF8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64A18"/>
    <w:multiLevelType w:val="hybridMultilevel"/>
    <w:tmpl w:val="737E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92B9D"/>
    <w:multiLevelType w:val="multilevel"/>
    <w:tmpl w:val="BB58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14A5E"/>
    <w:multiLevelType w:val="multilevel"/>
    <w:tmpl w:val="60EE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73"/>
    <w:rsid w:val="004B1F87"/>
    <w:rsid w:val="004D5834"/>
    <w:rsid w:val="00541AEC"/>
    <w:rsid w:val="0078159E"/>
    <w:rsid w:val="007D535A"/>
    <w:rsid w:val="008A6D73"/>
    <w:rsid w:val="00900C22"/>
    <w:rsid w:val="00991EF0"/>
    <w:rsid w:val="00BC236E"/>
    <w:rsid w:val="00BE0049"/>
    <w:rsid w:val="00C9789A"/>
    <w:rsid w:val="00D56911"/>
    <w:rsid w:val="00F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DB7A-3872-4636-BB44-9BE8AA65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7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hta-upcollege.ru/index.php?option=com_k2&amp;view=item&amp;id=19:kolichestvo-mest-po-spetsialnosti&amp;Itemid=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2015-02-27T13:32:00Z</cp:lastPrinted>
  <dcterms:created xsi:type="dcterms:W3CDTF">2015-02-27T13:21:00Z</dcterms:created>
  <dcterms:modified xsi:type="dcterms:W3CDTF">2020-05-21T08:59:00Z</dcterms:modified>
</cp:coreProperties>
</file>