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47E" w:rsidRPr="00F23DD3" w:rsidRDefault="009B7FCE" w:rsidP="009D26BF">
      <w:pPr>
        <w:pStyle w:val="a8"/>
        <w:shd w:val="clear" w:color="auto" w:fill="FFFFFF"/>
        <w:spacing w:before="0" w:beforeAutospacing="0" w:after="135" w:afterAutospacing="0"/>
        <w:ind w:firstLine="360"/>
        <w:jc w:val="center"/>
      </w:pPr>
      <w:r>
        <w:t>И</w:t>
      </w:r>
      <w:r w:rsidR="0002447E" w:rsidRPr="00F23DD3">
        <w:t xml:space="preserve">тоги работы </w:t>
      </w:r>
      <w:proofErr w:type="gramStart"/>
      <w:r>
        <w:t>подведомственных</w:t>
      </w:r>
      <w:proofErr w:type="gramEnd"/>
      <w:r>
        <w:t xml:space="preserve"> ОО по </w:t>
      </w:r>
      <w:proofErr w:type="spellStart"/>
      <w:r>
        <w:t>антикоррупции</w:t>
      </w:r>
      <w:proofErr w:type="spellEnd"/>
      <w:r>
        <w:t xml:space="preserve"> за 2018 год</w:t>
      </w:r>
    </w:p>
    <w:p w:rsidR="0002406B" w:rsidRPr="00F23DD3" w:rsidRDefault="0002406B" w:rsidP="0096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4"/>
        <w:gridCol w:w="1309"/>
        <w:gridCol w:w="2660"/>
        <w:gridCol w:w="2126"/>
        <w:gridCol w:w="3578"/>
      </w:tblGrid>
      <w:tr w:rsidR="00F23DD3" w:rsidRPr="00F23DD3" w:rsidTr="009D26BF">
        <w:tc>
          <w:tcPr>
            <w:tcW w:w="534" w:type="dxa"/>
          </w:tcPr>
          <w:p w:rsidR="00E52622" w:rsidRPr="00F23DD3" w:rsidRDefault="00E52622" w:rsidP="00850FA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  <w:proofErr w:type="gramStart"/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309" w:type="dxa"/>
          </w:tcPr>
          <w:p w:rsidR="00E52622" w:rsidRPr="00F23DD3" w:rsidRDefault="00E52622" w:rsidP="00850FA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ОО</w:t>
            </w:r>
          </w:p>
        </w:tc>
        <w:tc>
          <w:tcPr>
            <w:tcW w:w="2660" w:type="dxa"/>
          </w:tcPr>
          <w:p w:rsidR="00E52622" w:rsidRPr="00F23DD3" w:rsidRDefault="00E52622" w:rsidP="00850FA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 отчета о ходе реализации плана (программы) противодействия коррупции в ОО з</w:t>
            </w:r>
            <w:r w:rsidR="009B7FCE">
              <w:rPr>
                <w:rFonts w:ascii="Times New Roman" w:hAnsi="Times New Roman" w:cs="Times New Roman"/>
                <w:bCs/>
                <w:sz w:val="24"/>
                <w:szCs w:val="24"/>
              </w:rPr>
              <w:t>а 2018 год на сайте ОО (</w:t>
            </w:r>
            <w:r w:rsidR="009B7F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ссылка </w:t>
            </w:r>
            <w:r w:rsidR="009B7FCE" w:rsidRPr="009B7FCE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Pr="009B7FC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B7FCE">
              <w:rPr>
                <w:rFonts w:ascii="Times New Roman" w:hAnsi="Times New Roman" w:cs="Times New Roman"/>
                <w:bCs/>
                <w:sz w:val="24"/>
                <w:szCs w:val="24"/>
              </w:rPr>
              <w:t>размещение</w:t>
            </w:r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сети Интернет)</w:t>
            </w:r>
          </w:p>
        </w:tc>
        <w:tc>
          <w:tcPr>
            <w:tcW w:w="2126" w:type="dxa"/>
          </w:tcPr>
          <w:p w:rsidR="00E52622" w:rsidRPr="00F23DD3" w:rsidRDefault="00E52622" w:rsidP="00850FA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Дата, место рассмотрения (адрес ОО) отчета о ходе реализации плана (программы) противодействия коррупции в ОО за 2018  </w:t>
            </w:r>
          </w:p>
        </w:tc>
        <w:tc>
          <w:tcPr>
            <w:tcW w:w="3578" w:type="dxa"/>
          </w:tcPr>
          <w:p w:rsidR="00E52622" w:rsidRPr="00F23DD3" w:rsidRDefault="00E52622" w:rsidP="00850FA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>Принятое решение по вопросу рассмотрения отчета о ходе реализации плана (программы) противодействия коррупции в ОО за 2018</w:t>
            </w:r>
          </w:p>
        </w:tc>
      </w:tr>
      <w:tr w:rsidR="00F23DD3" w:rsidRPr="00F23DD3" w:rsidTr="009D26BF">
        <w:tc>
          <w:tcPr>
            <w:tcW w:w="534" w:type="dxa"/>
          </w:tcPr>
          <w:p w:rsidR="00E52622" w:rsidRPr="00F23DD3" w:rsidRDefault="00E5262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09" w:type="dxa"/>
          </w:tcPr>
          <w:p w:rsidR="00E52622" w:rsidRPr="00F23DD3" w:rsidRDefault="00E5262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«НШДС № 1»</w:t>
            </w:r>
          </w:p>
        </w:tc>
        <w:tc>
          <w:tcPr>
            <w:tcW w:w="2660" w:type="dxa"/>
          </w:tcPr>
          <w:p w:rsidR="00E52622" w:rsidRPr="00F23DD3" w:rsidRDefault="00E52622" w:rsidP="0085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hyperlink r:id="rId8" w:history="1">
              <w:r w:rsidR="009B7FCE" w:rsidRPr="00614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http://nshds1-ukhta.ru/?page_id=2072</w:t>
              </w:r>
            </w:hyperlink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B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52622" w:rsidRPr="00F23DD3" w:rsidRDefault="00E52622" w:rsidP="0085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Общее собрание работников от 29.01.2019г.</w:t>
            </w:r>
          </w:p>
        </w:tc>
        <w:tc>
          <w:tcPr>
            <w:tcW w:w="3578" w:type="dxa"/>
          </w:tcPr>
          <w:p w:rsidR="00E52622" w:rsidRPr="00F23DD3" w:rsidRDefault="00E52622" w:rsidP="00E52622">
            <w:pPr>
              <w:widowControl w:val="0"/>
              <w:numPr>
                <w:ilvl w:val="0"/>
                <w:numId w:val="10"/>
              </w:numPr>
              <w:suppressAutoHyphens/>
              <w:ind w:left="0"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Признать деятельность МОУ «НШДС №1» по противодействию коррупции в 2018г. удовлетворительной;</w:t>
            </w:r>
          </w:p>
          <w:p w:rsidR="00E52622" w:rsidRPr="00F23DD3" w:rsidRDefault="00E52622" w:rsidP="00E52622">
            <w:pPr>
              <w:widowControl w:val="0"/>
              <w:numPr>
                <w:ilvl w:val="0"/>
                <w:numId w:val="10"/>
              </w:numPr>
              <w:suppressAutoHyphens/>
              <w:ind w:left="0" w:firstLine="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Продолжить реализацию плана  МОУ «НШДС №1» по противодействию коррупции в 2019г.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09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2»</w:t>
            </w:r>
          </w:p>
        </w:tc>
        <w:tc>
          <w:tcPr>
            <w:tcW w:w="2660" w:type="dxa"/>
          </w:tcPr>
          <w:p w:rsidR="00055A52" w:rsidRPr="00F23DD3" w:rsidRDefault="009F7F75" w:rsidP="00055A5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9" w:history="1">
              <w:r w:rsidR="00055A52" w:rsidRPr="00F23DD3">
                <w:rPr>
                  <w:rStyle w:val="a4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http://sh2.edu-ukhta.ru/pages/antikorruptsionnaya-deyatelnost-3/</w:t>
              </w:r>
            </w:hyperlink>
          </w:p>
        </w:tc>
        <w:tc>
          <w:tcPr>
            <w:tcW w:w="2126" w:type="dxa"/>
          </w:tcPr>
          <w:p w:rsidR="00055A52" w:rsidRPr="00F23DD3" w:rsidRDefault="00055A52" w:rsidP="00055A5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28.12.2018г.;</w:t>
            </w:r>
          </w:p>
          <w:p w:rsidR="00055A52" w:rsidRPr="00F23DD3" w:rsidRDefault="00055A52" w:rsidP="00055A5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МОУ</w:t>
            </w:r>
          </w:p>
          <w:p w:rsidR="00055A52" w:rsidRPr="00F23DD3" w:rsidRDefault="00055A52" w:rsidP="00055A52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«СОШ №2»</w:t>
            </w:r>
          </w:p>
        </w:tc>
        <w:tc>
          <w:tcPr>
            <w:tcW w:w="3578" w:type="dxa"/>
          </w:tcPr>
          <w:p w:rsidR="00055A52" w:rsidRPr="00F23DD3" w:rsidRDefault="00055A52" w:rsidP="00055A5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Одобрить работу членов комиссии  по </w:t>
            </w:r>
            <w:proofErr w:type="spellStart"/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антикоррупции</w:t>
            </w:r>
            <w:proofErr w:type="spellEnd"/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09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3»</w:t>
            </w:r>
          </w:p>
        </w:tc>
        <w:tc>
          <w:tcPr>
            <w:tcW w:w="2660" w:type="dxa"/>
          </w:tcPr>
          <w:p w:rsidR="00055A52" w:rsidRPr="00F23DD3" w:rsidRDefault="009F7F75" w:rsidP="00850FA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0" w:history="1">
              <w:r w:rsidR="00055A52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http://uhtash3.ucoz.ru/index/antikorrupcionnaja_dejatelnost/0-98</w:t>
              </w:r>
            </w:hyperlink>
          </w:p>
        </w:tc>
        <w:tc>
          <w:tcPr>
            <w:tcW w:w="2126" w:type="dxa"/>
          </w:tcPr>
          <w:p w:rsidR="00055A52" w:rsidRPr="00F23DD3" w:rsidRDefault="00055A52" w:rsidP="00850FA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14.02.2018, МОУ «СОШ №3»</w:t>
            </w:r>
          </w:p>
        </w:tc>
        <w:tc>
          <w:tcPr>
            <w:tcW w:w="3578" w:type="dxa"/>
          </w:tcPr>
          <w:p w:rsidR="00055A52" w:rsidRPr="00F23DD3" w:rsidRDefault="00055A52" w:rsidP="0085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Заслушали отчет комиссии о проделанной работе за 2018.</w:t>
            </w:r>
          </w:p>
          <w:p w:rsidR="00055A52" w:rsidRPr="00F23DD3" w:rsidRDefault="00055A52" w:rsidP="00850FA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Решение: продолжить выполнение плана на 2017-2020уч. год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09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4»</w:t>
            </w:r>
          </w:p>
        </w:tc>
        <w:tc>
          <w:tcPr>
            <w:tcW w:w="2660" w:type="dxa"/>
          </w:tcPr>
          <w:p w:rsidR="00055A52" w:rsidRPr="00F23DD3" w:rsidRDefault="009B7FCE" w:rsidP="0085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614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http://sosh4-ukhta.ucoz.net/index/protivodejstvie_korrupcii/0-44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55A52" w:rsidRPr="00F23DD3" w:rsidRDefault="00055A52" w:rsidP="0085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14.01.2019 г.</w:t>
            </w:r>
          </w:p>
          <w:p w:rsidR="00055A52" w:rsidRPr="00F23DD3" w:rsidRDefault="00055A52" w:rsidP="0085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при директоре</w:t>
            </w:r>
          </w:p>
        </w:tc>
        <w:tc>
          <w:tcPr>
            <w:tcW w:w="3578" w:type="dxa"/>
          </w:tcPr>
          <w:p w:rsidR="00055A52" w:rsidRPr="00F23DD3" w:rsidRDefault="00055A52" w:rsidP="0085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1.Одобрить отчет по реализации плана по противодействию коррупции за 2018 г. </w:t>
            </w:r>
          </w:p>
          <w:p w:rsidR="00055A52" w:rsidRPr="00F23DD3" w:rsidRDefault="00055A52" w:rsidP="00850F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2.Считать работу рабочей группы удовлетворительной.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09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5»</w:t>
            </w:r>
          </w:p>
        </w:tc>
        <w:tc>
          <w:tcPr>
            <w:tcW w:w="2660" w:type="dxa"/>
          </w:tcPr>
          <w:p w:rsidR="00055A52" w:rsidRPr="00F23DD3" w:rsidRDefault="009F7F75" w:rsidP="008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="00055A52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https://sch05ukhta.ru/index.php/protivodejstvie-korruptsii</w:t>
              </w:r>
            </w:hyperlink>
          </w:p>
        </w:tc>
        <w:tc>
          <w:tcPr>
            <w:tcW w:w="2126" w:type="dxa"/>
          </w:tcPr>
          <w:p w:rsidR="00055A52" w:rsidRPr="00F23DD3" w:rsidRDefault="00055A52" w:rsidP="008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Декабрь 2018г., пр. </w:t>
            </w: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Пионергорский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, д. 6, </w:t>
            </w:r>
          </w:p>
          <w:p w:rsidR="00055A52" w:rsidRPr="00F23DD3" w:rsidRDefault="00055A52" w:rsidP="008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</w:p>
          <w:p w:rsidR="00055A52" w:rsidRPr="00F23DD3" w:rsidRDefault="00055A52" w:rsidP="008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«СОШ №5»</w:t>
            </w:r>
          </w:p>
        </w:tc>
        <w:tc>
          <w:tcPr>
            <w:tcW w:w="3578" w:type="dxa"/>
          </w:tcPr>
          <w:p w:rsidR="00055A52" w:rsidRPr="00F23DD3" w:rsidRDefault="00055A52" w:rsidP="0085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Отчет о ходе реализации плана противодействия коррупции считать удовлетворительным.</w:t>
            </w:r>
          </w:p>
        </w:tc>
        <w:bookmarkStart w:id="0" w:name="_GoBack"/>
        <w:bookmarkEnd w:id="0"/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09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«ООШ № 6»</w:t>
            </w:r>
          </w:p>
        </w:tc>
        <w:tc>
          <w:tcPr>
            <w:tcW w:w="2660" w:type="dxa"/>
          </w:tcPr>
          <w:p w:rsidR="00055A52" w:rsidRPr="00F23DD3" w:rsidRDefault="009F7F75" w:rsidP="00E47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3" w:history="1">
              <w:r w:rsidR="00055A52" w:rsidRPr="00F23DD3">
                <w:rPr>
                  <w:rStyle w:val="a4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http://sh6.edu-ukhta.ru/pages/antikorruptsiya-7/</w:t>
              </w:r>
            </w:hyperlink>
          </w:p>
          <w:p w:rsidR="00055A52" w:rsidRPr="00F23DD3" w:rsidRDefault="00055A52" w:rsidP="00E47C4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055A52" w:rsidRPr="00F23DD3" w:rsidRDefault="00055A52" w:rsidP="00E47C4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20 марта 2019 года в кабинете директора школы</w:t>
            </w:r>
          </w:p>
        </w:tc>
        <w:tc>
          <w:tcPr>
            <w:tcW w:w="3578" w:type="dxa"/>
          </w:tcPr>
          <w:p w:rsidR="00055A52" w:rsidRPr="00F23DD3" w:rsidRDefault="00055A52" w:rsidP="00F23DD3">
            <w:pPr>
              <w:pStyle w:val="a9"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Признать работу по противодействию коррупции в МОУ «ООШ № 6» в 2018 году удовлетворительной.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09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7»</w:t>
            </w:r>
          </w:p>
        </w:tc>
        <w:tc>
          <w:tcPr>
            <w:tcW w:w="2660" w:type="dxa"/>
          </w:tcPr>
          <w:p w:rsidR="00055A52" w:rsidRPr="00F23DD3" w:rsidRDefault="009F7F75" w:rsidP="00850FAC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055A52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http://uhta7school.edusite.ru/p11aa1.html</w:t>
              </w:r>
            </w:hyperlink>
          </w:p>
          <w:p w:rsidR="00055A52" w:rsidRPr="00F23DD3" w:rsidRDefault="00055A52" w:rsidP="00850FA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055A52" w:rsidRPr="00F23DD3" w:rsidRDefault="00055A52" w:rsidP="00850FA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25.01.2019 г.</w:t>
            </w:r>
          </w:p>
          <w:p w:rsidR="00055A52" w:rsidRPr="00F23DD3" w:rsidRDefault="00055A52" w:rsidP="00850FA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Педагогический совет № 5</w:t>
            </w:r>
          </w:p>
        </w:tc>
        <w:tc>
          <w:tcPr>
            <w:tcW w:w="3578" w:type="dxa"/>
          </w:tcPr>
          <w:p w:rsidR="00055A52" w:rsidRPr="00F23DD3" w:rsidRDefault="00055A52" w:rsidP="00850FA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Деятельность МОУ «СОШ № 7» по антикоррупционной политике, направленной на создание эффективной системы противодействия коррупции признана удовлетворительной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09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«ООШ № 8»</w:t>
            </w:r>
          </w:p>
        </w:tc>
        <w:tc>
          <w:tcPr>
            <w:tcW w:w="2660" w:type="dxa"/>
          </w:tcPr>
          <w:p w:rsidR="00055A52" w:rsidRPr="00F23DD3" w:rsidRDefault="009F7F75" w:rsidP="00850FA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055A52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http://oosh8.edusite.ru/p107aa1.html</w:t>
              </w:r>
            </w:hyperlink>
          </w:p>
          <w:p w:rsidR="00055A52" w:rsidRPr="00F23DD3" w:rsidRDefault="00055A52" w:rsidP="00850FA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5A52" w:rsidRPr="00F23DD3" w:rsidRDefault="00055A52" w:rsidP="00850FA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11.03.2019г., МОУ «ООШ №8»</w:t>
            </w:r>
          </w:p>
        </w:tc>
        <w:tc>
          <w:tcPr>
            <w:tcW w:w="3578" w:type="dxa"/>
          </w:tcPr>
          <w:p w:rsidR="00055A52" w:rsidRPr="00F23DD3" w:rsidRDefault="00055A52" w:rsidP="00850FAC">
            <w:pPr>
              <w:pStyle w:val="a7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Отчет принять и одобрить. 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309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9»</w:t>
            </w:r>
          </w:p>
        </w:tc>
        <w:tc>
          <w:tcPr>
            <w:tcW w:w="2660" w:type="dxa"/>
          </w:tcPr>
          <w:p w:rsidR="00055A52" w:rsidRPr="00F23DD3" w:rsidRDefault="009F7F75" w:rsidP="000E2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055A52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http://mousoch9.edusite.ru/p24aa1.html</w:t>
              </w:r>
            </w:hyperlink>
            <w:r w:rsidR="00055A52"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A52" w:rsidRPr="00F23DD3" w:rsidRDefault="00055A52" w:rsidP="000E2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55A52" w:rsidRPr="00F23DD3" w:rsidRDefault="00055A52" w:rsidP="000E2E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55A52" w:rsidRPr="00F23DD3" w:rsidRDefault="00055A52" w:rsidP="000E2EB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на заседании  комиссии</w:t>
            </w:r>
          </w:p>
          <w:p w:rsidR="00055A52" w:rsidRPr="00F23DD3" w:rsidRDefault="00055A52" w:rsidP="000E2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</w:p>
          <w:p w:rsidR="00055A52" w:rsidRPr="00F23DD3" w:rsidRDefault="00055A52" w:rsidP="000E2EB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от  06.02.2019г</w:t>
            </w:r>
          </w:p>
          <w:p w:rsidR="00055A52" w:rsidRPr="00F23DD3" w:rsidRDefault="00055A52" w:rsidP="000E2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55A52" w:rsidRPr="00F23DD3" w:rsidRDefault="00055A52" w:rsidP="000E2EB5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плана</w:t>
            </w:r>
            <w:r w:rsidRPr="00F2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мероприятий по противодействию коррупции</w:t>
            </w:r>
          </w:p>
          <w:p w:rsidR="00055A52" w:rsidRPr="00F23DD3" w:rsidRDefault="00055A52" w:rsidP="000E2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За 2018 год.</w:t>
            </w:r>
          </w:p>
          <w:p w:rsidR="00055A52" w:rsidRPr="00F23DD3" w:rsidRDefault="00055A52" w:rsidP="000E2E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Запланировать Проведение Единых информационных дней, посвящённых формированию правового сознания и антикоррупционного мировоззрения учащихся на 2019г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09" w:type="dxa"/>
          </w:tcPr>
          <w:p w:rsidR="00055A52" w:rsidRPr="00F23DD3" w:rsidRDefault="00055A52" w:rsidP="00E52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10»</w:t>
            </w:r>
          </w:p>
        </w:tc>
        <w:tc>
          <w:tcPr>
            <w:tcW w:w="2660" w:type="dxa"/>
          </w:tcPr>
          <w:p w:rsidR="00055A52" w:rsidRPr="00F23DD3" w:rsidRDefault="009F7F75" w:rsidP="00055A5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17" w:history="1">
              <w:r w:rsidR="00055A52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http://www.sch10ukhta.ru/p186aa1.html</w:t>
              </w:r>
            </w:hyperlink>
            <w:r w:rsidR="00055A52"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55A52" w:rsidRPr="00F23DD3" w:rsidRDefault="00055A52" w:rsidP="00055A5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04.03.2019</w:t>
            </w:r>
          </w:p>
          <w:p w:rsidR="00055A52" w:rsidRPr="00F23DD3" w:rsidRDefault="00055A52" w:rsidP="00055A5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МОУ «СОШ №10» г. Ухта, </w:t>
            </w:r>
          </w:p>
          <w:p w:rsidR="00055A52" w:rsidRPr="00F23DD3" w:rsidRDefault="00055A52" w:rsidP="00055A52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ул. Дзержинского, д.13</w:t>
            </w:r>
          </w:p>
        </w:tc>
        <w:tc>
          <w:tcPr>
            <w:tcW w:w="3578" w:type="dxa"/>
          </w:tcPr>
          <w:p w:rsidR="00055A52" w:rsidRPr="00F23DD3" w:rsidRDefault="00055A52" w:rsidP="00055A5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1.Одобрить отчёт по выполнению мероприятий по противодействию коррупции в МОУ «СОШ № 10» за 2018 год.</w:t>
            </w:r>
          </w:p>
          <w:p w:rsidR="00055A52" w:rsidRPr="00F23DD3" w:rsidRDefault="00055A52" w:rsidP="00055A5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2.Запланировать мероприятия на 2019 год согласно плану по противодействию коррупции в МОУ «СОШ № 10».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09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13»</w:t>
            </w:r>
          </w:p>
        </w:tc>
        <w:tc>
          <w:tcPr>
            <w:tcW w:w="2660" w:type="dxa"/>
          </w:tcPr>
          <w:p w:rsidR="00055A52" w:rsidRPr="00F23DD3" w:rsidRDefault="009B7FCE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614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http://school13ukhta.ucoz.ru/doc/otchet_o_realizacii_plana_po_protivodejstviju_korr.docx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15.03.2019 г.</w:t>
            </w:r>
          </w:p>
        </w:tc>
        <w:tc>
          <w:tcPr>
            <w:tcW w:w="3578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Отчет утвердить, продолжить работу по плану противодействия коррупции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09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14»</w:t>
            </w:r>
          </w:p>
        </w:tc>
        <w:tc>
          <w:tcPr>
            <w:tcW w:w="2660" w:type="dxa"/>
          </w:tcPr>
          <w:p w:rsidR="00055A52" w:rsidRPr="00F23DD3" w:rsidRDefault="009F7F75" w:rsidP="00E652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="00055A52" w:rsidRPr="00F23DD3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eastAsia="ru-RU"/>
                </w:rPr>
                <w:t>http://14ukhta-school.schoolsite.ru/DswMedia/otchet.pdf</w:t>
              </w:r>
            </w:hyperlink>
          </w:p>
        </w:tc>
        <w:tc>
          <w:tcPr>
            <w:tcW w:w="2126" w:type="dxa"/>
          </w:tcPr>
          <w:p w:rsidR="00055A52" w:rsidRPr="00F23DD3" w:rsidRDefault="00055A52" w:rsidP="00E652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28.01.2019г. МОУ «СОШ №14»</w:t>
            </w:r>
          </w:p>
        </w:tc>
        <w:tc>
          <w:tcPr>
            <w:tcW w:w="3578" w:type="dxa"/>
          </w:tcPr>
          <w:p w:rsidR="00055A52" w:rsidRPr="00F23DD3" w:rsidRDefault="00055A52" w:rsidP="00E6525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Одобрить отчет по реализации плана по противодействию коррупции в МОУ «СОШ №14»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09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15»</w:t>
            </w:r>
          </w:p>
        </w:tc>
        <w:tc>
          <w:tcPr>
            <w:tcW w:w="2660" w:type="dxa"/>
          </w:tcPr>
          <w:p w:rsidR="00055A52" w:rsidRPr="00F23DD3" w:rsidRDefault="009F7F75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055A52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http://school15.wmsite.ru/antikorrup</w:t>
              </w:r>
            </w:hyperlink>
            <w:r w:rsidR="00055A52"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55A52" w:rsidRPr="00F23DD3" w:rsidRDefault="00055A52" w:rsidP="00E6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 26.02.2019 г.</w:t>
            </w:r>
          </w:p>
          <w:p w:rsidR="00055A52" w:rsidRPr="00F23DD3" w:rsidRDefault="00055A52" w:rsidP="00E6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055A52" w:rsidRPr="00F23DD3" w:rsidRDefault="00055A52" w:rsidP="00E6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Решение:</w:t>
            </w:r>
          </w:p>
          <w:p w:rsidR="00055A52" w:rsidRPr="00F23DD3" w:rsidRDefault="00055A52" w:rsidP="00E6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«Одобрить отчет по выполнению плана противодействия коррупции в МОУ « СОШ № 15» за 2018 год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309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16»</w:t>
            </w:r>
          </w:p>
        </w:tc>
        <w:tc>
          <w:tcPr>
            <w:tcW w:w="2660" w:type="dxa"/>
          </w:tcPr>
          <w:p w:rsidR="00055A52" w:rsidRPr="00F23DD3" w:rsidRDefault="009B7FCE" w:rsidP="00E6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614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http://school-16.moy.su/god/otchet_po_antikor_2018.pdf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педсовет</w:t>
            </w:r>
          </w:p>
        </w:tc>
        <w:tc>
          <w:tcPr>
            <w:tcW w:w="3578" w:type="dxa"/>
          </w:tcPr>
          <w:p w:rsidR="00055A52" w:rsidRPr="00F23DD3" w:rsidRDefault="00055A52" w:rsidP="00E6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Подведены итоги за 2018г.</w:t>
            </w:r>
          </w:p>
          <w:p w:rsidR="00055A52" w:rsidRPr="00F23DD3" w:rsidRDefault="00055A52" w:rsidP="00F2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Решение: одобрить отчет за 2018 год, продолжить работу в соответствии с планом</w:t>
            </w:r>
            <w:r w:rsidRPr="00F2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противодействию коррупции в МОУ «СОШ № 16» на 2017-2020гг.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309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17»</w:t>
            </w:r>
          </w:p>
        </w:tc>
        <w:tc>
          <w:tcPr>
            <w:tcW w:w="2660" w:type="dxa"/>
          </w:tcPr>
          <w:p w:rsidR="00055A52" w:rsidRPr="00F23DD3" w:rsidRDefault="009B7FCE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614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http://borovoyschool.ucoz.ru/Documets/corruption/otchjot_o_realizacii_plana_protivodejstvija_korrup.pdf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Протокол совещания при директоре №3 от 11.02 2019 г.</w:t>
            </w:r>
          </w:p>
        </w:tc>
        <w:tc>
          <w:tcPr>
            <w:tcW w:w="3578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Одобрить работу по выполнению плана противодействия коррупции за 2018 год и продолжить работу по реализации плана работы за 2017-2019 гг.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309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18»</w:t>
            </w:r>
          </w:p>
        </w:tc>
        <w:tc>
          <w:tcPr>
            <w:tcW w:w="2660" w:type="dxa"/>
          </w:tcPr>
          <w:p w:rsidR="00055A52" w:rsidRPr="00CC6ECB" w:rsidRDefault="009F7F75" w:rsidP="00E4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C6ECB" w:rsidRPr="00CC6ECB">
                <w:rPr>
                  <w:rStyle w:val="a4"/>
                  <w:color w:val="auto"/>
                </w:rPr>
                <w:t>https://school18-uchta.nubex.ru/</w:t>
              </w:r>
            </w:hyperlink>
          </w:p>
        </w:tc>
        <w:tc>
          <w:tcPr>
            <w:tcW w:w="2126" w:type="dxa"/>
          </w:tcPr>
          <w:p w:rsidR="00055A52" w:rsidRPr="00F23DD3" w:rsidRDefault="00055A52" w:rsidP="00E4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город Ухта, </w:t>
            </w:r>
          </w:p>
          <w:p w:rsidR="00055A52" w:rsidRPr="00F23DD3" w:rsidRDefault="00055A52" w:rsidP="00E4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пр-т Ленина, д. 6а</w:t>
            </w:r>
          </w:p>
          <w:p w:rsidR="00055A52" w:rsidRPr="00F23DD3" w:rsidRDefault="00055A52" w:rsidP="00E4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eastAsia="Times New Roman" w:hAnsi="Times New Roman" w:cs="Times New Roman"/>
                <w:sz w:val="24"/>
                <w:szCs w:val="24"/>
              </w:rPr>
              <w:t>22.03.2019 г.</w:t>
            </w:r>
          </w:p>
        </w:tc>
        <w:tc>
          <w:tcPr>
            <w:tcW w:w="3578" w:type="dxa"/>
          </w:tcPr>
          <w:p w:rsidR="00055A52" w:rsidRPr="00F23DD3" w:rsidRDefault="00055A52" w:rsidP="00E4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Одобрен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комиссией по противодействию коррупции в</w:t>
            </w:r>
          </w:p>
          <w:p w:rsidR="00055A52" w:rsidRPr="00F23DD3" w:rsidRDefault="00055A52" w:rsidP="00E4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</w:p>
          <w:p w:rsidR="00055A52" w:rsidRPr="00F23DD3" w:rsidRDefault="00055A52" w:rsidP="00E47C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«СОШ № 18»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309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19»</w:t>
            </w:r>
          </w:p>
        </w:tc>
        <w:tc>
          <w:tcPr>
            <w:tcW w:w="2660" w:type="dxa"/>
          </w:tcPr>
          <w:p w:rsidR="00055A52" w:rsidRPr="00F23DD3" w:rsidRDefault="009F7F75" w:rsidP="00055A5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24" w:history="1">
              <w:r w:rsidR="00055A52" w:rsidRPr="00F23DD3">
                <w:rPr>
                  <w:rStyle w:val="a4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http://mou-sosh19.ucoz.ru/index/antikorrupcionnaja_politika/0-464</w:t>
              </w:r>
            </w:hyperlink>
          </w:p>
          <w:p w:rsidR="00055A52" w:rsidRPr="00F23DD3" w:rsidRDefault="00055A52" w:rsidP="00055A5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</w:tcPr>
          <w:p w:rsidR="00055A52" w:rsidRPr="00F23DD3" w:rsidRDefault="00055A52" w:rsidP="00055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Административное совещание от 24.01.2019г.</w:t>
            </w:r>
          </w:p>
        </w:tc>
        <w:tc>
          <w:tcPr>
            <w:tcW w:w="3578" w:type="dxa"/>
          </w:tcPr>
          <w:p w:rsidR="00055A52" w:rsidRPr="00F23DD3" w:rsidRDefault="00055A52" w:rsidP="00055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1.Одобрить отчет по выполнению плана по противодействию коррупции в МОУ «СОШ №19» за  2018 год.</w:t>
            </w:r>
          </w:p>
          <w:p w:rsidR="00055A52" w:rsidRPr="00F23DD3" w:rsidRDefault="00055A52" w:rsidP="00055A52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2.«Запланировать мероприятия 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противодействию коррупции в МОУ «СОШ № 19» на 2019 год».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1309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20»</w:t>
            </w:r>
          </w:p>
        </w:tc>
        <w:tc>
          <w:tcPr>
            <w:tcW w:w="2660" w:type="dxa"/>
          </w:tcPr>
          <w:p w:rsidR="00055A52" w:rsidRPr="00F23DD3" w:rsidRDefault="009F7F75" w:rsidP="00E6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055A52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http://shkola20-ukhta.edusite.ru/DswMedia/new_othet_po_protivoystviyu_korrupcii_soh20_uhta_2018.pdf</w:t>
              </w:r>
            </w:hyperlink>
          </w:p>
        </w:tc>
        <w:tc>
          <w:tcPr>
            <w:tcW w:w="2126" w:type="dxa"/>
          </w:tcPr>
          <w:p w:rsidR="00055A52" w:rsidRPr="00F23DD3" w:rsidRDefault="00055A52" w:rsidP="00E6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17 января 2018 года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абинет директора</w:t>
            </w:r>
          </w:p>
        </w:tc>
        <w:tc>
          <w:tcPr>
            <w:tcW w:w="3578" w:type="dxa"/>
          </w:tcPr>
          <w:p w:rsidR="00055A52" w:rsidRPr="00F23DD3" w:rsidRDefault="00055A52" w:rsidP="00E6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плана мероприятий за 2018 год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309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21»</w:t>
            </w:r>
          </w:p>
        </w:tc>
        <w:tc>
          <w:tcPr>
            <w:tcW w:w="2660" w:type="dxa"/>
          </w:tcPr>
          <w:p w:rsidR="00055A52" w:rsidRPr="00F23DD3" w:rsidRDefault="009B7FCE" w:rsidP="0085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614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http://school21.edu-ukhta.ru/pages/dokumentyi-3/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55A52" w:rsidRPr="00F23DD3" w:rsidRDefault="00055A52" w:rsidP="00850F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18.01.2019г. кабинет директора</w:t>
            </w:r>
          </w:p>
        </w:tc>
        <w:tc>
          <w:tcPr>
            <w:tcW w:w="3578" w:type="dxa"/>
          </w:tcPr>
          <w:p w:rsidR="00055A52" w:rsidRPr="00F23DD3" w:rsidRDefault="00055A52" w:rsidP="00F23D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Продолжать работу по мероприятиям антикоррупционной направленности</w:t>
            </w:r>
          </w:p>
        </w:tc>
      </w:tr>
      <w:tr w:rsidR="00F23DD3" w:rsidRPr="00F23DD3" w:rsidTr="00BA7B4D">
        <w:trPr>
          <w:trHeight w:val="1862"/>
        </w:trPr>
        <w:tc>
          <w:tcPr>
            <w:tcW w:w="534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309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22»</w:t>
            </w:r>
          </w:p>
        </w:tc>
        <w:tc>
          <w:tcPr>
            <w:tcW w:w="2660" w:type="dxa"/>
          </w:tcPr>
          <w:p w:rsidR="00055A52" w:rsidRPr="00F23DD3" w:rsidRDefault="009F7F75" w:rsidP="00055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7" w:history="1">
              <w:r w:rsidR="00055A52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file://localhost/D:/</w:t>
              </w:r>
              <w:r w:rsidR="00055A52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САЙТ</w:t>
              </w:r>
              <w:r w:rsidR="00055A52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/22/project/p100aa1.html</w:t>
              </w:r>
            </w:hyperlink>
            <w:r w:rsidR="00055A52" w:rsidRPr="00F23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055A52" w:rsidRPr="00F23DD3" w:rsidRDefault="00055A52" w:rsidP="00055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A52" w:rsidRPr="00F23DD3" w:rsidRDefault="00055A52" w:rsidP="00055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A52" w:rsidRPr="00F23DD3" w:rsidRDefault="00055A52" w:rsidP="00055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55A52" w:rsidRPr="00F23DD3" w:rsidRDefault="00055A52" w:rsidP="00055A5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055A52" w:rsidRPr="00F23DD3" w:rsidRDefault="00055A52" w:rsidP="00055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25 марта 2019 года составлен отчёт комиссии по противодействию коррупции МОУ «СОШ №22»</w:t>
            </w:r>
          </w:p>
        </w:tc>
        <w:tc>
          <w:tcPr>
            <w:tcW w:w="3578" w:type="dxa"/>
          </w:tcPr>
          <w:p w:rsidR="00055A52" w:rsidRPr="00F23DD3" w:rsidRDefault="00055A52" w:rsidP="00055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«Одобрить отчёт по выполнению плана по противодействию коррупции МОУ «СОШ №22, продолжить работу по выполнению плана.</w:t>
            </w:r>
          </w:p>
          <w:p w:rsidR="00055A52" w:rsidRPr="00F23DD3" w:rsidRDefault="00055A52" w:rsidP="00055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309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«НОШ № 23»</w:t>
            </w:r>
          </w:p>
        </w:tc>
        <w:tc>
          <w:tcPr>
            <w:tcW w:w="2660" w:type="dxa"/>
          </w:tcPr>
          <w:p w:rsidR="00055A52" w:rsidRPr="00F23DD3" w:rsidRDefault="00055A52" w:rsidP="0005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52" w:rsidRPr="00F23DD3" w:rsidRDefault="00055A52" w:rsidP="0005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5A52" w:rsidRPr="00F23DD3" w:rsidRDefault="009F7F75" w:rsidP="00055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055A52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ukhta23.schoolsite.ru</w:t>
              </w:r>
            </w:hyperlink>
            <w:r w:rsidR="00055A52"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55A52" w:rsidRPr="00F23DD3" w:rsidRDefault="00055A52" w:rsidP="00055A5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16.01.2019г. совещание педагогического коллектива</w:t>
            </w:r>
          </w:p>
          <w:p w:rsidR="00055A52" w:rsidRPr="00F23DD3" w:rsidRDefault="00055A52" w:rsidP="00055A5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Республика Коми г. Ухта,</w:t>
            </w:r>
            <w:r w:rsidRPr="00F23DD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. Ярега </w:t>
            </w:r>
          </w:p>
          <w:p w:rsidR="00055A52" w:rsidRPr="00F23DD3" w:rsidRDefault="00055A52" w:rsidP="00055A52">
            <w:pPr>
              <w:tabs>
                <w:tab w:val="left" w:pos="37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троительная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3578" w:type="dxa"/>
          </w:tcPr>
          <w:p w:rsidR="00055A52" w:rsidRPr="00F23DD3" w:rsidRDefault="00055A52" w:rsidP="00055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Считать работу 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55A52" w:rsidRPr="00F23DD3" w:rsidRDefault="00055A52" w:rsidP="00055A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реализации плана (программы) противодействия коррупции за 2018 год удовлетворительной. Продолжить работу в 2019 г. в соответствии с планом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09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31»</w:t>
            </w:r>
          </w:p>
        </w:tc>
        <w:tc>
          <w:tcPr>
            <w:tcW w:w="2660" w:type="dxa"/>
          </w:tcPr>
          <w:p w:rsidR="00055A52" w:rsidRPr="00F23DD3" w:rsidRDefault="009F7F75" w:rsidP="00E6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055A52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http://sh31.edu-ukhta.ru/pages/antikorruptsiya-8/</w:t>
              </w:r>
            </w:hyperlink>
            <w:r w:rsidR="00055A52"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055A52" w:rsidRPr="00F23DD3" w:rsidRDefault="00055A52" w:rsidP="00E6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18.02.2019заседание комиссии по противодействию коррупции</w:t>
            </w:r>
          </w:p>
        </w:tc>
        <w:tc>
          <w:tcPr>
            <w:tcW w:w="3578" w:type="dxa"/>
          </w:tcPr>
          <w:p w:rsidR="00055A52" w:rsidRPr="00F23DD3" w:rsidRDefault="00055A52" w:rsidP="00E6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ab/>
              <w:t>Одобрить отчет по выполнению реализации плана противодействия коррупции в МОУ «СОШ № 31» за 2018 год.</w:t>
            </w:r>
          </w:p>
          <w:p w:rsidR="00055A52" w:rsidRPr="00F23DD3" w:rsidRDefault="00055A52" w:rsidP="00E652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ab/>
              <w:t>Продолжить работу по противодействию коррупции среди участников образовательных отношений в МОУ «СОШ№31»</w:t>
            </w:r>
          </w:p>
        </w:tc>
      </w:tr>
      <w:tr w:rsidR="00F23DD3" w:rsidRPr="00F23DD3" w:rsidTr="009D26BF">
        <w:tc>
          <w:tcPr>
            <w:tcW w:w="534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309" w:type="dxa"/>
          </w:tcPr>
          <w:p w:rsidR="00055A52" w:rsidRPr="00F23DD3" w:rsidRDefault="00055A52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«СОШ № 32»</w:t>
            </w:r>
          </w:p>
        </w:tc>
        <w:tc>
          <w:tcPr>
            <w:tcW w:w="2660" w:type="dxa"/>
          </w:tcPr>
          <w:p w:rsidR="00055A52" w:rsidRPr="00F23DD3" w:rsidRDefault="009B7FCE" w:rsidP="00850FA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30" w:history="1">
              <w:r w:rsidRPr="00614983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http://sh32.edu-ukhta.ru/sveden/47/</w:t>
              </w:r>
            </w:hyperlink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126" w:type="dxa"/>
          </w:tcPr>
          <w:p w:rsidR="00055A52" w:rsidRPr="00F23DD3" w:rsidRDefault="00055A52" w:rsidP="00850FA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11.01.2019 на заседании рабочей группы МОУ СОШ №32</w:t>
            </w:r>
          </w:p>
        </w:tc>
        <w:tc>
          <w:tcPr>
            <w:tcW w:w="3578" w:type="dxa"/>
          </w:tcPr>
          <w:p w:rsidR="00055A52" w:rsidRPr="00F23DD3" w:rsidRDefault="00055A52" w:rsidP="00850FA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Считать работу по реализации плана удовлетворительной</w:t>
            </w:r>
          </w:p>
        </w:tc>
      </w:tr>
      <w:tr w:rsidR="004F4423" w:rsidRPr="00F23DD3" w:rsidTr="009D26BF">
        <w:tc>
          <w:tcPr>
            <w:tcW w:w="534" w:type="dxa"/>
          </w:tcPr>
          <w:p w:rsidR="004F4423" w:rsidRPr="00F23DD3" w:rsidRDefault="004F4423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309" w:type="dxa"/>
          </w:tcPr>
          <w:p w:rsidR="004F4423" w:rsidRPr="00F23DD3" w:rsidRDefault="004F4423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«УТЛ»</w:t>
            </w:r>
          </w:p>
        </w:tc>
        <w:tc>
          <w:tcPr>
            <w:tcW w:w="2660" w:type="dxa"/>
          </w:tcPr>
          <w:p w:rsidR="004F4423" w:rsidRPr="004F4423" w:rsidRDefault="009F7F75" w:rsidP="004F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4F4423" w:rsidRPr="004F442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http://u-tl.ru/lokalnye-akty-i-normativnye-dokumenty</w:t>
              </w:r>
            </w:hyperlink>
            <w:r w:rsidR="004F4423" w:rsidRPr="004F4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4F4423" w:rsidRPr="004F4423" w:rsidRDefault="004F4423" w:rsidP="004F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3">
              <w:rPr>
                <w:rFonts w:ascii="Times New Roman" w:hAnsi="Times New Roman" w:cs="Times New Roman"/>
                <w:sz w:val="24"/>
                <w:szCs w:val="24"/>
              </w:rPr>
              <w:t>23 января 2019 год МАОУ «УТЛ»</w:t>
            </w:r>
          </w:p>
        </w:tc>
        <w:tc>
          <w:tcPr>
            <w:tcW w:w="3578" w:type="dxa"/>
          </w:tcPr>
          <w:p w:rsidR="004F4423" w:rsidRPr="004F4423" w:rsidRDefault="004F4423" w:rsidP="004F4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4423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плана по противодействию коррупции в МАОУ «УТЛ». Продолжить работу в соответствии с запланированными мероприятиями на 2019 год»</w:t>
            </w:r>
          </w:p>
        </w:tc>
      </w:tr>
      <w:tr w:rsidR="004F4423" w:rsidRPr="00F23DD3" w:rsidTr="009D26BF">
        <w:tc>
          <w:tcPr>
            <w:tcW w:w="534" w:type="dxa"/>
          </w:tcPr>
          <w:p w:rsidR="004F4423" w:rsidRPr="00F23DD3" w:rsidRDefault="004F4423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309" w:type="dxa"/>
          </w:tcPr>
          <w:p w:rsidR="004F4423" w:rsidRPr="00F23DD3" w:rsidRDefault="004F4423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«ГПЛ»</w:t>
            </w:r>
          </w:p>
        </w:tc>
        <w:tc>
          <w:tcPr>
            <w:tcW w:w="2660" w:type="dxa"/>
          </w:tcPr>
          <w:p w:rsidR="004F4423" w:rsidRPr="00F23DD3" w:rsidRDefault="009F7F75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4F4423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http://uhtagpl.ru/wp-content/uploads/2017/05/otchet-korruptsiya-2018.pdf</w:t>
              </w:r>
            </w:hyperlink>
          </w:p>
          <w:p w:rsidR="004F4423" w:rsidRPr="00F23DD3" w:rsidRDefault="004F4423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F4423" w:rsidRPr="00F23DD3" w:rsidRDefault="004F4423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22.01.2019 на базе МОУ «ГПЛ»</w:t>
            </w:r>
          </w:p>
        </w:tc>
        <w:tc>
          <w:tcPr>
            <w:tcW w:w="3578" w:type="dxa"/>
          </w:tcPr>
          <w:p w:rsidR="004F4423" w:rsidRPr="00F23DD3" w:rsidRDefault="004F4423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«Одобрить отчет по выполнению плана по противодействию коррупции в МОУ «ГПЛ». Продолжить работу в соответствии с запланированными 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мероприятиями»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</w:t>
            </w:r>
          </w:p>
        </w:tc>
        <w:tc>
          <w:tcPr>
            <w:tcW w:w="1309" w:type="dxa"/>
          </w:tcPr>
          <w:p w:rsidR="00D903DA" w:rsidRPr="00F23DD3" w:rsidRDefault="00D903DA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МОУ «ГИЯ»</w:t>
            </w:r>
          </w:p>
        </w:tc>
        <w:tc>
          <w:tcPr>
            <w:tcW w:w="2660" w:type="dxa"/>
          </w:tcPr>
          <w:p w:rsidR="00D903DA" w:rsidRPr="00F23DD3" w:rsidRDefault="009F7F75" w:rsidP="00E6525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D903DA" w:rsidRPr="00D903DA">
                <w:rPr>
                  <w:rStyle w:val="a4"/>
                  <w:color w:val="auto"/>
                </w:rPr>
                <w:t>http://giya.my1.ru/Antikirr/otchjot_po_antikorrupcii_za_2018.pdf</w:t>
              </w:r>
            </w:hyperlink>
          </w:p>
        </w:tc>
        <w:tc>
          <w:tcPr>
            <w:tcW w:w="2126" w:type="dxa"/>
          </w:tcPr>
          <w:p w:rsidR="00D903DA" w:rsidRPr="00F23DD3" w:rsidRDefault="00D903DA" w:rsidP="00D903D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22.01.2019 на базе МОУ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578" w:type="dxa"/>
          </w:tcPr>
          <w:p w:rsidR="00D903DA" w:rsidRPr="00F23DD3" w:rsidRDefault="00D903DA" w:rsidP="00D90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«Одобрить отчет по выполнению плана по противодействию коррупции в МОУ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». Продолжить работу в соответствии с запланированными мероприятиями»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309" w:type="dxa"/>
          </w:tcPr>
          <w:p w:rsidR="00D903DA" w:rsidRPr="00F23DD3" w:rsidRDefault="00D903DA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МВ (с) ОУ «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В(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с)ОШ»</w:t>
            </w:r>
          </w:p>
        </w:tc>
        <w:tc>
          <w:tcPr>
            <w:tcW w:w="2660" w:type="dxa"/>
          </w:tcPr>
          <w:p w:rsidR="00D903DA" w:rsidRPr="009B7FCE" w:rsidRDefault="00D903DA" w:rsidP="00E65259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en-US" w:eastAsia="hi-IN" w:bidi="hi-IN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vecher-shkola.ucoz.ru/Doc/file/otchjot_2018.pdf</w:t>
            </w:r>
            <w:r w:rsidR="009B7FCE" w:rsidRPr="009B7F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</w:t>
            </w:r>
          </w:p>
        </w:tc>
        <w:tc>
          <w:tcPr>
            <w:tcW w:w="2126" w:type="dxa"/>
          </w:tcPr>
          <w:p w:rsidR="00D903DA" w:rsidRPr="00F23DD3" w:rsidRDefault="00D903DA" w:rsidP="00F23DD3">
            <w:pP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Calibri" w:hAnsi="Times New Roman" w:cs="Times New Roman"/>
                <w:sz w:val="24"/>
                <w:szCs w:val="24"/>
              </w:rPr>
              <w:t>12.01.2019г.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, протокол заседания Комиссии по противодействию коррупции</w:t>
            </w:r>
          </w:p>
        </w:tc>
        <w:tc>
          <w:tcPr>
            <w:tcW w:w="3578" w:type="dxa"/>
          </w:tcPr>
          <w:p w:rsidR="00D903DA" w:rsidRPr="00F23DD3" w:rsidRDefault="00D903DA" w:rsidP="00E65259">
            <w:pPr>
              <w:pStyle w:val="11"/>
              <w:spacing w:after="0" w:line="240" w:lineRule="auto"/>
              <w:ind w:left="0" w:right="-1"/>
              <w:rPr>
                <w:rFonts w:ascii="Times New Roman" w:hAnsi="Times New Roman"/>
                <w:sz w:val="24"/>
                <w:szCs w:val="24"/>
              </w:rPr>
            </w:pPr>
            <w:r w:rsidRPr="00F23DD3">
              <w:rPr>
                <w:rFonts w:ascii="Times New Roman" w:hAnsi="Times New Roman"/>
                <w:sz w:val="24"/>
                <w:szCs w:val="24"/>
              </w:rPr>
              <w:t>Считать  работу по содействию реализации антикоррупционной политики М</w:t>
            </w:r>
            <w:proofErr w:type="gramStart"/>
            <w:r w:rsidRPr="00F23DD3">
              <w:rPr>
                <w:rFonts w:ascii="Times New Roman" w:hAnsi="Times New Roman"/>
                <w:sz w:val="24"/>
                <w:szCs w:val="24"/>
              </w:rPr>
              <w:t>В(</w:t>
            </w:r>
            <w:proofErr w:type="gramEnd"/>
            <w:r w:rsidRPr="00F23DD3">
              <w:rPr>
                <w:rFonts w:ascii="Times New Roman" w:hAnsi="Times New Roman"/>
                <w:sz w:val="24"/>
                <w:szCs w:val="24"/>
              </w:rPr>
              <w:t>с)ОУ «В(с)ОШ» в 2018 году удовлетворительной</w:t>
            </w:r>
          </w:p>
        </w:tc>
      </w:tr>
      <w:tr w:rsidR="00D903DA" w:rsidRPr="00F23DD3" w:rsidTr="004F4423">
        <w:tc>
          <w:tcPr>
            <w:tcW w:w="534" w:type="dxa"/>
          </w:tcPr>
          <w:p w:rsidR="00D903DA" w:rsidRPr="00F23DD3" w:rsidRDefault="00D903DA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309" w:type="dxa"/>
          </w:tcPr>
          <w:p w:rsidR="00D903DA" w:rsidRPr="00F23DD3" w:rsidRDefault="00D903DA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МУ ДО «ЦТ им Карч.</w:t>
            </w:r>
          </w:p>
        </w:tc>
        <w:tc>
          <w:tcPr>
            <w:tcW w:w="2660" w:type="dxa"/>
            <w:vAlign w:val="center"/>
          </w:tcPr>
          <w:p w:rsidR="00D903DA" w:rsidRPr="00F23DD3" w:rsidRDefault="009B7FCE" w:rsidP="004F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614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http://center.edu-ukhta.ru/pages/protivodejstvie-korruptsii-2/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903DA" w:rsidRPr="00F23DD3" w:rsidRDefault="00D903DA" w:rsidP="004F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25.03.2019</w:t>
            </w:r>
          </w:p>
          <w:p w:rsidR="00D903DA" w:rsidRPr="00F23DD3" w:rsidRDefault="00D903DA" w:rsidP="004F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МУ ДО </w:t>
            </w:r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 творчества имени </w:t>
            </w:r>
            <w:proofErr w:type="spellStart"/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>Г.А.Карчевского</w:t>
            </w:r>
            <w:proofErr w:type="spellEnd"/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>, ул. Пушкина</w:t>
            </w:r>
            <w:proofErr w:type="gramStart"/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>,д</w:t>
            </w:r>
            <w:proofErr w:type="gramEnd"/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>.25</w:t>
            </w:r>
          </w:p>
        </w:tc>
        <w:tc>
          <w:tcPr>
            <w:tcW w:w="3578" w:type="dxa"/>
          </w:tcPr>
          <w:p w:rsidR="00D903DA" w:rsidRPr="00F23DD3" w:rsidRDefault="00D903DA" w:rsidP="004F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Обеспечение открытости деятельности 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МУ 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>Центр</w:t>
            </w:r>
            <w:proofErr w:type="gramEnd"/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творчества имени </w:t>
            </w:r>
            <w:proofErr w:type="spellStart"/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>Г.А.Карчевского</w:t>
            </w:r>
            <w:proofErr w:type="spellEnd"/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D903DA" w:rsidRPr="00F23DD3" w:rsidRDefault="00D903DA" w:rsidP="004F4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организационных основ противодействия коррупции.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309" w:type="dxa"/>
          </w:tcPr>
          <w:p w:rsidR="00D903DA" w:rsidRPr="00F23DD3" w:rsidRDefault="00D903DA" w:rsidP="00E652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МУ ДО «ЦЮТ» </w:t>
            </w: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хты</w:t>
            </w:r>
            <w:proofErr w:type="spellEnd"/>
          </w:p>
        </w:tc>
        <w:tc>
          <w:tcPr>
            <w:tcW w:w="2660" w:type="dxa"/>
          </w:tcPr>
          <w:p w:rsidR="00D903DA" w:rsidRPr="00F23DD3" w:rsidRDefault="00D903DA" w:rsidP="006F667E">
            <w:pPr>
              <w:spacing w:after="160"/>
              <w:rPr>
                <w:rFonts w:ascii="Times New Roman" w:hAnsi="Times New Roman" w:cs="Times New Roman"/>
                <w:b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ссылка на документ - </w:t>
            </w:r>
            <w:hyperlink r:id="rId35" w:tgtFrame="_blank" w:history="1">
              <w:r w:rsidRPr="00F23DD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http://xn----8sb6cbemd8d.xn--p1ai/</w:t>
              </w:r>
              <w:proofErr w:type="spellStart"/>
              <w:r w:rsidRPr="00F23DD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files</w:t>
              </w:r>
              <w:proofErr w:type="spellEnd"/>
              <w:r w:rsidRPr="00F23DD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F23DD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Documents</w:t>
              </w:r>
              <w:proofErr w:type="spellEnd"/>
              <w:r w:rsidRPr="00F23DD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</w:t>
              </w:r>
              <w:proofErr w:type="spellStart"/>
              <w:r w:rsidRPr="00F23DD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bezopdoc</w:t>
              </w:r>
              <w:proofErr w:type="spellEnd"/>
              <w:r w:rsidRPr="00F23DD3">
                <w:rPr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/corrupt-report-2018.pdf</w:t>
              </w:r>
            </w:hyperlink>
            <w:r w:rsidR="009B7FC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</w:p>
        </w:tc>
        <w:tc>
          <w:tcPr>
            <w:tcW w:w="2126" w:type="dxa"/>
          </w:tcPr>
          <w:p w:rsidR="00D903DA" w:rsidRPr="00F23DD3" w:rsidRDefault="00D903DA" w:rsidP="006F667E">
            <w:pPr>
              <w:spacing w:after="16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Дата: 25.12.2018 Место: г. Ухта, пр. Ленина, д.65</w:t>
            </w:r>
          </w:p>
          <w:p w:rsidR="00D903DA" w:rsidRPr="00F23DD3" w:rsidRDefault="00D903DA" w:rsidP="006F667E">
            <w:pPr>
              <w:spacing w:after="16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78" w:type="dxa"/>
          </w:tcPr>
          <w:p w:rsidR="00D903DA" w:rsidRPr="00F23DD3" w:rsidRDefault="00D903DA" w:rsidP="006F667E">
            <w:pPr>
              <w:spacing w:after="16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Признать работу учреждения удовлетворительной.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МУ ДО «ДЦИ»</w:t>
            </w:r>
          </w:p>
        </w:tc>
        <w:tc>
          <w:tcPr>
            <w:tcW w:w="2660" w:type="dxa"/>
          </w:tcPr>
          <w:p w:rsidR="00D903DA" w:rsidRPr="000B1FB3" w:rsidRDefault="009F7F75" w:rsidP="000B1FB3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hyperlink r:id="rId36" w:history="1">
              <w:r w:rsidR="00D903DA" w:rsidRPr="000B1FB3">
                <w:rPr>
                  <w:rStyle w:val="a4"/>
                  <w:rFonts w:ascii="Times New Roman" w:eastAsia="Lucida Sans Unicode" w:hAnsi="Times New Roman" w:cs="Times New Roman"/>
                  <w:color w:val="auto"/>
                  <w:kern w:val="2"/>
                  <w:sz w:val="28"/>
                  <w:szCs w:val="28"/>
                  <w:lang w:eastAsia="hi-IN" w:bidi="hi-IN"/>
                </w:rPr>
                <w:t>http://dci-uhta.ru/противодействие-коррупции/#</w:t>
              </w:r>
            </w:hyperlink>
          </w:p>
          <w:p w:rsidR="00D903DA" w:rsidRPr="0029794C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126" w:type="dxa"/>
          </w:tcPr>
          <w:p w:rsidR="00D903DA" w:rsidRPr="0029794C" w:rsidRDefault="00D903DA" w:rsidP="002979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lang w:eastAsia="hi-IN" w:bidi="hi-IN"/>
              </w:rPr>
            </w:pPr>
            <w:r w:rsidRPr="0029794C">
              <w:rPr>
                <w:rFonts w:ascii="Times New Roman" w:hAnsi="Times New Roman" w:cs="Times New Roman"/>
              </w:rPr>
              <w:t xml:space="preserve"> 17.01.19г., </w:t>
            </w:r>
            <w:proofErr w:type="spellStart"/>
            <w:r w:rsidRPr="0029794C">
              <w:rPr>
                <w:rFonts w:ascii="Times New Roman" w:hAnsi="Times New Roman" w:cs="Times New Roman"/>
              </w:rPr>
              <w:t>г</w:t>
            </w:r>
            <w:proofErr w:type="gramStart"/>
            <w:r w:rsidRPr="0029794C">
              <w:rPr>
                <w:rFonts w:ascii="Times New Roman" w:hAnsi="Times New Roman" w:cs="Times New Roman"/>
              </w:rPr>
              <w:t>.У</w:t>
            </w:r>
            <w:proofErr w:type="gramEnd"/>
            <w:r w:rsidRPr="0029794C">
              <w:rPr>
                <w:rFonts w:ascii="Times New Roman" w:hAnsi="Times New Roman" w:cs="Times New Roman"/>
              </w:rPr>
              <w:t>хта</w:t>
            </w:r>
            <w:proofErr w:type="spellEnd"/>
            <w:r w:rsidRPr="0029794C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9794C">
              <w:rPr>
                <w:rFonts w:ascii="Times New Roman" w:hAnsi="Times New Roman" w:cs="Times New Roman"/>
              </w:rPr>
              <w:t>Наб.нефтяников</w:t>
            </w:r>
            <w:proofErr w:type="spellEnd"/>
            <w:r w:rsidRPr="0029794C">
              <w:rPr>
                <w:rFonts w:ascii="Times New Roman" w:hAnsi="Times New Roman" w:cs="Times New Roman"/>
              </w:rPr>
              <w:t xml:space="preserve">, д.18..  заседание комиссии по </w:t>
            </w:r>
            <w:proofErr w:type="spellStart"/>
            <w:r w:rsidRPr="0029794C">
              <w:rPr>
                <w:rFonts w:ascii="Times New Roman" w:hAnsi="Times New Roman" w:cs="Times New Roman"/>
              </w:rPr>
              <w:t>антикоррупции</w:t>
            </w:r>
            <w:proofErr w:type="spellEnd"/>
          </w:p>
        </w:tc>
        <w:tc>
          <w:tcPr>
            <w:tcW w:w="3578" w:type="dxa"/>
          </w:tcPr>
          <w:p w:rsidR="00D903DA" w:rsidRPr="0029794C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794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Отчет утвердить,</w:t>
            </w:r>
          </w:p>
          <w:p w:rsidR="00D903DA" w:rsidRPr="0029794C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794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продолжить работу по противодействию коррупционных проявлений в ДЦИ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1»</w:t>
            </w:r>
          </w:p>
        </w:tc>
        <w:tc>
          <w:tcPr>
            <w:tcW w:w="2660" w:type="dxa"/>
          </w:tcPr>
          <w:p w:rsidR="00D903DA" w:rsidRPr="0029794C" w:rsidRDefault="009B7FCE" w:rsidP="00D903D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37" w:history="1">
              <w:r w:rsidRPr="00614983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http://ds1.edu-ukhta.ru/pages/antikorruptsionnaya-politika-5/</w:t>
              </w:r>
            </w:hyperlink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126" w:type="dxa"/>
          </w:tcPr>
          <w:p w:rsidR="00D903DA" w:rsidRPr="0029794C" w:rsidRDefault="00D903DA" w:rsidP="00D903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794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Январь 2019год.</w:t>
            </w:r>
          </w:p>
          <w:p w:rsidR="00D903DA" w:rsidRPr="0029794C" w:rsidRDefault="00D903DA" w:rsidP="00D903DA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794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РК, </w:t>
            </w:r>
            <w:proofErr w:type="spellStart"/>
            <w:r w:rsidRPr="0029794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 w:rsidRPr="0029794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.У</w:t>
            </w:r>
            <w:proofErr w:type="gramEnd"/>
            <w:r w:rsidRPr="0029794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хта,пгт.Боровой</w:t>
            </w:r>
            <w:proofErr w:type="spellEnd"/>
            <w:r w:rsidRPr="0029794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, ул.Лесная,д.3</w:t>
            </w:r>
          </w:p>
        </w:tc>
        <w:tc>
          <w:tcPr>
            <w:tcW w:w="3578" w:type="dxa"/>
          </w:tcPr>
          <w:p w:rsidR="00D903DA" w:rsidRPr="0029794C" w:rsidRDefault="00D903DA" w:rsidP="00D903DA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29794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Продолжить реализацию плана по противодействию </w:t>
            </w:r>
            <w:proofErr w:type="spellStart"/>
            <w:r w:rsidRPr="0029794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антикоррупции</w:t>
            </w:r>
            <w:proofErr w:type="spellEnd"/>
            <w:r w:rsidRPr="0029794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в 2019году.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2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tgtFrame="_blank" w:history="1">
              <w:r w:rsidR="00D903DA" w:rsidRPr="00F23DD3">
                <w:rPr>
                  <w:rFonts w:ascii="Times New Roman" w:hAnsi="Times New Roman" w:cs="Times New Roman"/>
                  <w:sz w:val="24"/>
                  <w:szCs w:val="24"/>
                  <w:u w:val="single"/>
                  <w:shd w:val="clear" w:color="auto" w:fill="FFFFFF"/>
                </w:rPr>
                <w:t>http://ds2.edu-ukhta.ru/media/docs/otchyot-o-ak-rabote_70g7yG6.pdf</w:t>
              </w:r>
            </w:hyperlink>
            <w:r w:rsidR="00D903DA" w:rsidRPr="00F23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30.01.2019, МДОУ «Д/с № 2», </w:t>
            </w: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. заведующего, протокол № 1  от 30.01.2019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1) Одобрить отчет о деятельности Муниципального дошкольного образовательного учреждения «Детский сад №2 общеразвивающего вида» по противодействию коррупции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2) Запланировать мероприятия на 2019 по противодействию коррупции, а именно продолжать работу по информированию сотрудников о противодействии коррупции в Учреждении (стенд, официальный сайт Учреждения, Общие собрания трудового коллектива), по регулярному контролю по деятельности в 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сфере закупок (№ ФЗ-44), также контролю по исполнению сотрудниками должностных инструкций.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3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http://www.ds3-ukhta.ru/antikorruptsionnaya-politika</w:t>
              </w:r>
            </w:hyperlink>
            <w:r w:rsidR="00D903DA"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shd w:val="clear" w:color="auto" w:fill="FFFFFF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Заседания комиссии </w:t>
            </w:r>
          </w:p>
          <w:p w:rsidR="00D903DA" w:rsidRPr="00F23DD3" w:rsidRDefault="00D903DA" w:rsidP="0029794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по предупреждению коррупционных правонарушений. Протокол №2 от 15.03.2018г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Одобрить отчет за 2018 год по выполнению Плана противодействия коррупции на 2017-2019гг 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исполнение Плана в 2019 г 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4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http://ds4.edu-ukhta.ru/media/docs/otchet-za-2018g.pdf</w:t>
              </w:r>
            </w:hyperlink>
            <w:r w:rsidR="00D903DA" w:rsidRPr="00F23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29.01.2018г.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нтернац,д.17а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Отчёт заслушан на общем собрании трудового коллектива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Продолжать осуществлять мероприятия по противодействию коррупции в 2019 г, согласно Плану по противодействию  в МДОУ «Д/с № 4» на 2017-2019гг.</w:t>
            </w:r>
          </w:p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Продолжать работу  по формированию у сотрудников:</w:t>
            </w:r>
          </w:p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-нетерпимости  к коррупционным правонарушениям в коллективе 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- наглядную информацию, </w:t>
            </w:r>
          </w:p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-официальный сайт ДОУ,</w:t>
            </w:r>
          </w:p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-общие производственные собрания;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5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hyperlink r:id="rId41" w:history="1">
              <w:r w:rsidR="00D903DA" w:rsidRPr="00F23DD3">
                <w:rPr>
                  <w:rStyle w:val="a4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</w:rPr>
                <w:t>http://www.ds5-ukhta.ru/files/anti_korrupciya/othet_2018.pdf</w:t>
              </w:r>
            </w:hyperlink>
          </w:p>
        </w:tc>
        <w:tc>
          <w:tcPr>
            <w:tcW w:w="2126" w:type="dxa"/>
          </w:tcPr>
          <w:p w:rsidR="00D903DA" w:rsidRPr="00F23DD3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04.03.2019г.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Утвердить отчет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6</w:t>
            </w:r>
          </w:p>
        </w:tc>
        <w:tc>
          <w:tcPr>
            <w:tcW w:w="2660" w:type="dxa"/>
          </w:tcPr>
          <w:p w:rsidR="00D903DA" w:rsidRPr="00F23DD3" w:rsidRDefault="009B7FCE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614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http://www.ds6-ukhta.ru/files/Anticorypcia/Otchet-antikorruptsiya-2018.pdf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kern w:val="2"/>
                <w:sz w:val="24"/>
                <w:szCs w:val="24"/>
              </w:rPr>
              <w:t>Рассмотрено на Общем собрании коллектива Учреждения (протокол заседания             № 1 от 28.01.2019)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Принять отчет 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по реализации плана противодействия коррупции за 2018 год.  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7</w:t>
            </w:r>
          </w:p>
        </w:tc>
        <w:tc>
          <w:tcPr>
            <w:tcW w:w="2660" w:type="dxa"/>
          </w:tcPr>
          <w:p w:rsidR="00D903DA" w:rsidRPr="00F23DD3" w:rsidRDefault="009B7FCE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43" w:history="1">
              <w:r w:rsidRPr="00614983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http://ds7.edu-ukhta.ru/media/docs/otchet.jpg</w:t>
              </w:r>
            </w:hyperlink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РК, г. Ухта, ул. </w:t>
            </w:r>
            <w:proofErr w:type="spellStart"/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Тиманская</w:t>
            </w:r>
            <w:proofErr w:type="spellEnd"/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д.7</w:t>
            </w:r>
          </w:p>
          <w:p w:rsidR="00D903DA" w:rsidRPr="00F23DD3" w:rsidRDefault="00D903DA" w:rsidP="002979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20.02.2019 г.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Отчет рассмотрен, принят и размещен на сайте ДОУ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8</w:t>
            </w:r>
          </w:p>
        </w:tc>
        <w:tc>
          <w:tcPr>
            <w:tcW w:w="2660" w:type="dxa"/>
          </w:tcPr>
          <w:p w:rsidR="00D903DA" w:rsidRPr="00F654C5" w:rsidRDefault="009F7F75" w:rsidP="00D903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D903DA" w:rsidRPr="00D903DA">
                <w:rPr>
                  <w:rStyle w:val="a4"/>
                  <w:color w:val="auto"/>
                </w:rPr>
                <w:t>http://ds8.edu-ukhta.ru/media/docs/otchet-po-planu-za-2018-god-na-sajt.pdf</w:t>
              </w:r>
            </w:hyperlink>
          </w:p>
        </w:tc>
        <w:tc>
          <w:tcPr>
            <w:tcW w:w="2126" w:type="dxa"/>
          </w:tcPr>
          <w:p w:rsidR="00D903DA" w:rsidRPr="003B1E05" w:rsidRDefault="00D903DA" w:rsidP="00D903DA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27.03.2019 г. кабинет заведующего ДОУ</w:t>
            </w:r>
          </w:p>
        </w:tc>
        <w:tc>
          <w:tcPr>
            <w:tcW w:w="3578" w:type="dxa"/>
          </w:tcPr>
          <w:p w:rsidR="00D903DA" w:rsidRDefault="00D903DA" w:rsidP="00D903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Одобрить отчет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E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B1E05">
              <w:rPr>
                <w:rFonts w:ascii="Times New Roman" w:hAnsi="Times New Roman" w:cs="Times New Roman"/>
                <w:sz w:val="24"/>
                <w:szCs w:val="24"/>
              </w:rPr>
              <w:t xml:space="preserve">ходе реализации плана (программы) противодействия коррупции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</w:t>
            </w:r>
          </w:p>
          <w:p w:rsidR="00D903DA" w:rsidRDefault="00D903DA" w:rsidP="00D903DA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«Д/с № 8» </w:t>
            </w:r>
            <w:r w:rsidRPr="003B1E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3DA" w:rsidRDefault="00D903DA" w:rsidP="00D903D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05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B1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903DA" w:rsidRPr="0019321E" w:rsidRDefault="00D903DA" w:rsidP="00D903DA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05">
              <w:rPr>
                <w:rFonts w:ascii="Times New Roman" w:hAnsi="Times New Roman" w:cs="Times New Roman"/>
                <w:sz w:val="24"/>
                <w:szCs w:val="24"/>
              </w:rPr>
              <w:t>2.Составить план мероприятий по профилактике коррупционных правонарушений на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Pr="003B1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МДОУ № 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660" w:type="dxa"/>
          </w:tcPr>
          <w:p w:rsidR="00D903DA" w:rsidRPr="00F23DD3" w:rsidRDefault="009B7FCE" w:rsidP="0029794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614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http://ds9.edu-</w:t>
              </w:r>
              <w:r w:rsidRPr="00614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ukhta.ru/pages/antikorruptsionnaya-politika-4/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08.02.2019г 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 заведующего ДОУ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Одобрить отчет</w:t>
            </w:r>
            <w:r w:rsidRPr="00F2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ходе 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плана (программы) противодействия коррупции в ДОУ за 2018г</w:t>
            </w:r>
            <w:r w:rsidRPr="00F23DD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903DA" w:rsidRPr="00F23DD3" w:rsidRDefault="00D903DA" w:rsidP="0029794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2.Составить план мероприятий по профилактике коррупционных правонарушений на 2019г.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10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widowControl w:val="0"/>
              <w:suppressAutoHyphens/>
              <w:jc w:val="both"/>
              <w:rPr>
                <w:rStyle w:val="a4"/>
                <w:rFonts w:ascii="Times New Roman" w:eastAsia="Lucida Sans Unicode" w:hAnsi="Times New Roman" w:cs="Times New Roman"/>
                <w:color w:val="auto"/>
                <w:kern w:val="2"/>
                <w:sz w:val="24"/>
                <w:szCs w:val="24"/>
              </w:rPr>
            </w:pPr>
            <w:hyperlink r:id="rId46" w:history="1">
              <w:r w:rsidR="00D903DA" w:rsidRPr="00F23DD3">
                <w:rPr>
                  <w:rStyle w:val="a4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</w:rPr>
                <w:t>http://www.ds10-ukhta.ru/antikorruptsionnaya-politika</w:t>
              </w:r>
            </w:hyperlink>
          </w:p>
          <w:p w:rsidR="00D903DA" w:rsidRPr="00F23DD3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D903DA" w:rsidRPr="00F23DD3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03DA" w:rsidRPr="00F23DD3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24.01.2019г.</w:t>
            </w:r>
          </w:p>
          <w:p w:rsidR="00D903DA" w:rsidRPr="00F23DD3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Комиссия по предупреждению коррупционных правонарушений.</w:t>
            </w:r>
          </w:p>
          <w:p w:rsidR="00D903DA" w:rsidRPr="00F23DD3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Протокол № 1 от 09.01.2019г.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1.Одобрить отчет за 2018 год  по выполнению Плана противодействия коррупции  в МДОУ </w:t>
            </w:r>
          </w:p>
          <w:p w:rsidR="00D903DA" w:rsidRPr="00F23DD3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«Д/с № 10» на 2017-2019гг</w:t>
            </w:r>
          </w:p>
          <w:p w:rsidR="00D903DA" w:rsidRPr="00F23DD3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2.Продолжить исполнение Плана по противодействию коррупции в 2019 г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№11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47" w:history="1">
              <w:r w:rsidR="00D903DA" w:rsidRPr="00F23DD3">
                <w:rPr>
                  <w:rFonts w:ascii="Times New Roman" w:hAnsi="Times New Roman" w:cs="Times New Roman"/>
                  <w:sz w:val="24"/>
                  <w:szCs w:val="24"/>
                  <w:u w:val="single"/>
                </w:rPr>
                <w:t>http://ukhtamdou11.ru/f/otchet_po_protivodeystviyu_korruptsii_2018_god.pdf</w:t>
              </w:r>
            </w:hyperlink>
          </w:p>
        </w:tc>
        <w:tc>
          <w:tcPr>
            <w:tcW w:w="2126" w:type="dxa"/>
          </w:tcPr>
          <w:p w:rsidR="00D903DA" w:rsidRPr="00F23DD3" w:rsidRDefault="00D903DA" w:rsidP="002979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24.12.2018г на заседании комиссии по противодействию коррупции</w:t>
            </w:r>
          </w:p>
          <w:p w:rsidR="00D903DA" w:rsidRPr="00F23DD3" w:rsidRDefault="00D903DA" w:rsidP="002979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proofErr w:type="spellStart"/>
            <w:r w:rsidRPr="00F23D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г</w:t>
            </w:r>
            <w:proofErr w:type="gramStart"/>
            <w:r w:rsidRPr="00F23D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.У</w:t>
            </w:r>
            <w:proofErr w:type="gramEnd"/>
            <w:r w:rsidRPr="00F23D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хта</w:t>
            </w:r>
            <w:proofErr w:type="spellEnd"/>
            <w:r w:rsidRPr="00F23D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, </w:t>
            </w:r>
            <w:proofErr w:type="spellStart"/>
            <w:r w:rsidRPr="00F23D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ул.Интернациональная</w:t>
            </w:r>
            <w:proofErr w:type="spellEnd"/>
            <w:r w:rsidRPr="00F23D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, д.62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Признать удовлетворительным работу по выполнению мероприятий в 2018 году по противодействию коррупции в МДОУ «Д/с №11».</w:t>
            </w:r>
          </w:p>
          <w:p w:rsidR="00D903DA" w:rsidRPr="00F23DD3" w:rsidRDefault="00D903DA" w:rsidP="0029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Заместителю председателя Богдановой О.И. в срок до 31.01.2019г. организовать работу по размещению отчета о проведенных мероприятиях по противодействию коррупции в МДОУ «Д/с №11» за 2018 год на сайте Учреждения.</w:t>
            </w:r>
          </w:p>
          <w:p w:rsidR="00D903DA" w:rsidRPr="00F23DD3" w:rsidRDefault="00D903DA" w:rsidP="0029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eastAsia="Times New Roman" w:hAnsi="Times New Roman" w:cs="Times New Roman"/>
                <w:sz w:val="24"/>
                <w:szCs w:val="24"/>
              </w:rPr>
              <w:t>2.1. Признать удовлетворительным работу комиссии по противодействию коррупции в МДОУ «Д/с №11» за 2018 год.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12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http://ds12.edu-ukhta.ru/pages/antikorruptsionnaya-politika-2/ttp://ds12.edu-ukhta.ru/pages/antikorruptsionnaya-politika-2/</w:t>
              </w:r>
            </w:hyperlink>
          </w:p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08.02.2019г.</w:t>
            </w:r>
          </w:p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кабинет заведующего МДОУ</w:t>
            </w:r>
          </w:p>
          <w:p w:rsidR="00D903DA" w:rsidRPr="00F23DD3" w:rsidRDefault="00D903DA" w:rsidP="0029794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«Д/с №12»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     Одобрить отчёт о ходе реализации плана (программы) противодействию коррупции в МДОУ «Д/с №12» за 2018 г.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     Продолжать в 2019 г. выполнение мероприятий 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 в Муниципальном дошкольном образовательном учреждении «Детский сад №12» на 2017- 2020 годы.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14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http://ds14.edu-ukhta.ru/pages/protivodejstvie-korruptsii/</w:t>
              </w:r>
            </w:hyperlink>
            <w:r w:rsidR="00D903DA"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22.01.2019, Общее собрание коллектива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Адрес: Город Ухта,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улица Гоголя, д.8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Принять к сведению отчет о ходе реализации плана противодействия коррупции за 2018 год.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Соблюдать принципы и требования антикоррупционной политики МДОУ «Детский сад №14 компенсирующего вида»</w:t>
            </w:r>
          </w:p>
        </w:tc>
      </w:tr>
      <w:tr w:rsidR="00D903DA" w:rsidRPr="00F23DD3" w:rsidTr="00850FAC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15</w:t>
            </w:r>
          </w:p>
        </w:tc>
        <w:tc>
          <w:tcPr>
            <w:tcW w:w="2660" w:type="dxa"/>
            <w:vAlign w:val="center"/>
          </w:tcPr>
          <w:p w:rsidR="00D903DA" w:rsidRPr="00F23DD3" w:rsidRDefault="009B7FCE" w:rsidP="002979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50" w:history="1">
              <w:r w:rsidRPr="00614983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http://ds15.edu-ukhta.ru/pages/antikorruptsiya-6/</w:t>
              </w:r>
            </w:hyperlink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D903DA" w:rsidRPr="00F23DD3" w:rsidRDefault="00D903DA" w:rsidP="002979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09.01.2019г</w:t>
            </w:r>
          </w:p>
          <w:p w:rsidR="00D903DA" w:rsidRPr="00F23DD3" w:rsidRDefault="00D903DA" w:rsidP="002979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Ухта, </w:t>
            </w:r>
            <w:proofErr w:type="spellStart"/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ул</w:t>
            </w:r>
            <w:proofErr w:type="gramStart"/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.С</w:t>
            </w:r>
            <w:proofErr w:type="gramEnd"/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евастопольская</w:t>
            </w:r>
            <w:proofErr w:type="spellEnd"/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7А</w:t>
            </w:r>
          </w:p>
        </w:tc>
        <w:tc>
          <w:tcPr>
            <w:tcW w:w="3578" w:type="dxa"/>
            <w:vAlign w:val="center"/>
          </w:tcPr>
          <w:p w:rsidR="00D903DA" w:rsidRPr="00F23DD3" w:rsidRDefault="00D903DA" w:rsidP="002979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Утвердить отчет по выполнению плана по противодействию коррупции в МДОУ «Д/с №15» за 2018 год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16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51" w:history="1">
              <w:r w:rsidR="00D903DA" w:rsidRPr="00F23DD3">
                <w:rPr>
                  <w:rStyle w:val="a4"/>
                  <w:rFonts w:ascii="Times New Roman" w:eastAsia="Lucida Sans Unicode" w:hAnsi="Times New Roman" w:cs="Times New Roman"/>
                  <w:color w:val="auto"/>
                  <w:kern w:val="2"/>
                  <w:sz w:val="24"/>
                  <w:szCs w:val="24"/>
                  <w:lang w:eastAsia="hi-IN" w:bidi="hi-IN"/>
                </w:rPr>
                <w:t>http://www.ds16-ukhta.ru/informatsiya/antikorruptsionnaya-politika</w:t>
              </w:r>
            </w:hyperlink>
            <w:r w:rsidR="00D903DA"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14.02.2019г., МДОУ «Д/с № 16», РК, </w:t>
            </w:r>
            <w:proofErr w:type="spellStart"/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г</w:t>
            </w:r>
            <w:proofErr w:type="gramStart"/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.У</w:t>
            </w:r>
            <w:proofErr w:type="gramEnd"/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хта</w:t>
            </w:r>
            <w:proofErr w:type="spellEnd"/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, ул. </w:t>
            </w:r>
            <w:proofErr w:type="spellStart"/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Оплеснина</w:t>
            </w:r>
            <w:proofErr w:type="spellEnd"/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, д.12А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Одобрить отчет за 2018 год о ходе реализации Плана по противодействию коррупции в МДОУ «Д/с № 16» на 2017-2020 годы. Продолжить работу в соответствии с Планом по противодействию коррупции в МДОУ «Д/с № 16» на 2017-2020 годы.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17</w:t>
            </w:r>
          </w:p>
        </w:tc>
        <w:tc>
          <w:tcPr>
            <w:tcW w:w="2660" w:type="dxa"/>
          </w:tcPr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WWW/ds17-ukhta.ru/</w:t>
            </w: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informats</w:t>
            </w:r>
            <w:proofErr w:type="spellEnd"/>
          </w:p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iya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antikorruptsio</w:t>
            </w:r>
            <w:proofErr w:type="spellEnd"/>
          </w:p>
          <w:p w:rsidR="00D903DA" w:rsidRPr="009B7FCE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nnaya-politika</w:t>
            </w:r>
            <w:proofErr w:type="spellEnd"/>
            <w:r w:rsidR="009B7F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рассмотрен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22.03.2018г. на комиссии по противодействию коррупции в МДОУ «Д/с № 17», заслушан на общем собрании коллектива МДОУ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отчёт по выполнению плана мероприятий по противодействию коррупции за 2018 одобрить.</w:t>
            </w:r>
          </w:p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Запланировать мероприятия по противодействию коррупции на 2019 год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18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http://ds18.edu-ukhta.ru/pages/antikorruptsionnyie-meryi/</w:t>
              </w:r>
            </w:hyperlink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Совет Учреждения 25.02.2019 г, протокол №1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1. Одобрить отчет о деятельности МДОУ «Д/с №18» по противодействию коррупции.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3.Отчет  разместить на сайте  МДОУ.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19</w:t>
            </w:r>
          </w:p>
        </w:tc>
        <w:tc>
          <w:tcPr>
            <w:tcW w:w="2660" w:type="dxa"/>
          </w:tcPr>
          <w:p w:rsidR="00D903DA" w:rsidRPr="00F23DD3" w:rsidRDefault="009B7FCE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Pr="00614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http://ds19.edu-ukhta.ru/media/docs/antikorruptsiya-2018_a9vGkkE.PDF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22.01.2019г.</w:t>
            </w:r>
          </w:p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музыкальный зал МДОУ «Д/с №19»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Одобрить отчёт о ходе реализации плана (программы) противодействию коррупции в МДОУ  «Д/с №19» за 2018 год.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в 2019 году выполнение мероприятий 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согласно плана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(программы) противодействию коррупции в МДОУ «Д/с №19».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20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http://ds20ukhta.ru/index.php/2-documentaziya/18-antikorruptsiya</w:t>
              </w:r>
            </w:hyperlink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заседание общего собрания коллектива МДОУ «Д/с №20», протокол №7 от 04.02.2019г.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Принять к сведению и признать удовлетворительным отчет по выполнению плана по противодействию коррупции в МДОУ «Д/с №20» за 2018г. 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Разместить отчет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детского сада.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21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http://ds21.edu-ukhta.ru/media/docs/otchyot-o-hode-realizatsii-plana-po-protivodejstviyu-korruptsii-.PDF</w:t>
              </w:r>
            </w:hyperlink>
          </w:p>
        </w:tc>
        <w:tc>
          <w:tcPr>
            <w:tcW w:w="2126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  на комиссии по противодействию коррупции в МДОУ «Детский сад № 21» 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(протокол № 1 от 23.01.2019 г.)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Одобрить отчет о ходе реализации Плана по противодействию коррупции в МДОУ «Детский сад № 21 общеразвивающего вида» за 2018 г.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22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http://ds22-ukhta.ru/bezopasnost/7047/</w:t>
              </w:r>
            </w:hyperlink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01.02.2019 г.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«Д/с № 22»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выполнению плана мероприятий по противодействию коррупции за 2017-20год одобрить. 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Продолжить выполнение плана мероприятий в 2019 году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№24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ind w:right="-4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http://ds24new.edu-ukhta.ru/pages/antikoruptsionnaya-politika/</w:t>
              </w:r>
            </w:hyperlink>
            <w:r w:rsidR="00D903DA"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11.03.2019 года</w:t>
            </w:r>
          </w:p>
          <w:p w:rsidR="00D903DA" w:rsidRPr="00F23DD3" w:rsidRDefault="00D903DA" w:rsidP="0029794C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«Детский сад  № 24»</w:t>
            </w:r>
          </w:p>
          <w:p w:rsidR="00D903DA" w:rsidRPr="00F23DD3" w:rsidRDefault="00D903DA" w:rsidP="0029794C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169313, РК, </w:t>
            </w: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:rsidR="00D903DA" w:rsidRPr="00F23DD3" w:rsidRDefault="00D903DA" w:rsidP="0029794C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ул.М.К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. Сидорова, 5а</w:t>
            </w:r>
          </w:p>
          <w:p w:rsidR="00D903DA" w:rsidRPr="00F23DD3" w:rsidRDefault="00D903DA" w:rsidP="0029794C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903DA" w:rsidRPr="00F23DD3" w:rsidRDefault="00D903DA" w:rsidP="0029794C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«Отчёт о </w:t>
            </w:r>
            <w:r w:rsidRPr="00F23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реализации плана мероприятий по противодействию коррупции в МДОУ </w:t>
            </w:r>
          </w:p>
          <w:p w:rsidR="00D903DA" w:rsidRPr="00F23DD3" w:rsidRDefault="00D903DA" w:rsidP="0029794C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«Детский сад № 24 общеразвивающего вида» </w:t>
            </w:r>
          </w:p>
          <w:p w:rsidR="00D903DA" w:rsidRPr="00F23DD3" w:rsidRDefault="00D903DA" w:rsidP="0029794C">
            <w:pPr>
              <w:ind w:right="-42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3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2018 год принять и разместить </w:t>
            </w:r>
            <w:proofErr w:type="gramStart"/>
            <w:r w:rsidRPr="00F23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</w:t>
            </w:r>
            <w:proofErr w:type="gramEnd"/>
            <w:r w:rsidRPr="00F23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903DA" w:rsidRPr="00F23DD3" w:rsidRDefault="00D903DA" w:rsidP="0029794C">
            <w:pPr>
              <w:ind w:right="-427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официальном </w:t>
            </w:r>
            <w:proofErr w:type="gramStart"/>
            <w:r w:rsidRPr="00F23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сайте</w:t>
            </w:r>
            <w:proofErr w:type="gramEnd"/>
            <w:r w:rsidRPr="00F23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учреждения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25</w:t>
            </w:r>
          </w:p>
        </w:tc>
        <w:tc>
          <w:tcPr>
            <w:tcW w:w="2660" w:type="dxa"/>
          </w:tcPr>
          <w:p w:rsidR="00D903DA" w:rsidRPr="00F23DD3" w:rsidRDefault="009B7FCE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Pr="00614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http://ds25.edu-ukhta.ru/media/docs/otchet-o-realizatsii-plana-protivodejstviya-korruptsii-za-2018-god.jpeg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22.03.2019 год. 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Собрание комиссии по предупреждению противодействию коррупции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плана по противодействию коррупции в МДОУ «Д/с №25» за 2018 год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26</w:t>
            </w:r>
          </w:p>
        </w:tc>
        <w:tc>
          <w:tcPr>
            <w:tcW w:w="2660" w:type="dxa"/>
          </w:tcPr>
          <w:p w:rsidR="00D903DA" w:rsidRPr="009B7FCE" w:rsidRDefault="00D903DA" w:rsidP="0029794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ds26edu_ukhta.ru</w:t>
            </w:r>
            <w:r w:rsidRPr="00462430">
              <w:rPr>
                <w:rFonts w:ascii="Times New Roman" w:hAnsi="Times New Roman" w:cs="Times New Roman"/>
                <w:lang w:val="en-US"/>
              </w:rPr>
              <w:t>/pages/</w:t>
            </w:r>
            <w:proofErr w:type="spellStart"/>
            <w:r w:rsidRPr="00462430">
              <w:rPr>
                <w:rFonts w:ascii="Times New Roman" w:hAnsi="Times New Roman" w:cs="Times New Roman"/>
                <w:lang w:val="en-US"/>
              </w:rPr>
              <w:t>antikorruptsionnaya-politika</w:t>
            </w:r>
            <w:proofErr w:type="spellEnd"/>
            <w:r w:rsidR="009B7FCE" w:rsidRPr="009B7FCE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D903DA" w:rsidRPr="00462430" w:rsidRDefault="00D903DA" w:rsidP="0029794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:rsidR="00D903DA" w:rsidRDefault="00D903DA" w:rsidP="002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марта 2019 года</w:t>
            </w:r>
          </w:p>
          <w:p w:rsidR="00D903DA" w:rsidRDefault="00D903DA" w:rsidP="0029794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МДОУ «Д/с № 26 </w:t>
            </w:r>
            <w:proofErr w:type="spellStart"/>
            <w:r>
              <w:rPr>
                <w:rFonts w:ascii="Times New Roman" w:hAnsi="Times New Roman" w:cs="Times New Roman"/>
              </w:rPr>
              <w:t>общеразвива-ющего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вида».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плана по противодействию коррупции в МДОУ «Д/с №2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» за 2018 год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28</w:t>
            </w:r>
          </w:p>
        </w:tc>
        <w:tc>
          <w:tcPr>
            <w:tcW w:w="2660" w:type="dxa"/>
          </w:tcPr>
          <w:p w:rsidR="00D903DA" w:rsidRPr="00F23DD3" w:rsidRDefault="00D903DA" w:rsidP="00297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http://www.ds28-ukhta.ru/antikorruptsionnaya-deyatelnost - ссылка на раздел "Антикоррупционная деятельность </w:t>
            </w:r>
          </w:p>
          <w:p w:rsidR="00D903DA" w:rsidRPr="00F23DD3" w:rsidRDefault="00D903DA" w:rsidP="00297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отчет - </w:t>
            </w:r>
          </w:p>
          <w:p w:rsidR="00D903DA" w:rsidRPr="00F23DD3" w:rsidRDefault="009B7FCE" w:rsidP="00297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9" w:history="1">
              <w:r w:rsidRPr="0061498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http://www.ds28-ukhta.ru/files/Dokumenty/otch2018.pdf</w:t>
              </w:r>
            </w:hyperlink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eastAsia="Calibri" w:hAnsi="Times New Roman" w:cs="Times New Roman"/>
                <w:sz w:val="24"/>
                <w:szCs w:val="24"/>
              </w:rPr>
              <w:t>Рассмотрен    на  Совете Учреждения 21.12.2018 г., протокол №2</w:t>
            </w:r>
          </w:p>
          <w:p w:rsidR="00D903DA" w:rsidRPr="00F23DD3" w:rsidRDefault="00D903DA" w:rsidP="00297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78" w:type="dxa"/>
          </w:tcPr>
          <w:p w:rsidR="00D903DA" w:rsidRPr="00F23DD3" w:rsidRDefault="00D903DA" w:rsidP="00297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eastAsia="Calibri" w:hAnsi="Times New Roman" w:cs="Times New Roman"/>
                <w:sz w:val="24"/>
                <w:szCs w:val="24"/>
              </w:rPr>
              <w:t>1.Одобрить отчет по выполнению плана противодействия коррупции.</w:t>
            </w:r>
          </w:p>
          <w:p w:rsidR="00D903DA" w:rsidRPr="00F23DD3" w:rsidRDefault="00D903DA" w:rsidP="00297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eastAsia="Calibri" w:hAnsi="Times New Roman" w:cs="Times New Roman"/>
                <w:sz w:val="24"/>
                <w:szCs w:val="24"/>
              </w:rPr>
              <w:t>2.Выполнять мероприятия, разработанные в плане по противодействию коррупции на 2017 – 2020 г.</w:t>
            </w:r>
          </w:p>
          <w:p w:rsidR="00D903DA" w:rsidRPr="00F23DD3" w:rsidRDefault="00D903DA" w:rsidP="0029794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eastAsia="Calibri" w:hAnsi="Times New Roman" w:cs="Times New Roman"/>
                <w:sz w:val="24"/>
                <w:szCs w:val="24"/>
              </w:rPr>
              <w:t>3.Обновлять постоянно действующую рубрику по вопросам предупреждения коррупции в Учреждении.</w:t>
            </w:r>
          </w:p>
        </w:tc>
      </w:tr>
      <w:tr w:rsidR="00D903DA" w:rsidRPr="00F23DD3" w:rsidTr="00850FAC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31</w:t>
            </w:r>
          </w:p>
        </w:tc>
        <w:tc>
          <w:tcPr>
            <w:tcW w:w="2660" w:type="dxa"/>
            <w:vAlign w:val="center"/>
          </w:tcPr>
          <w:p w:rsidR="00D903DA" w:rsidRPr="00F23DD3" w:rsidRDefault="009B7FCE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Pr="00614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http://ds31.edu-ukhta.ru/pages/protivodejstvie-korruptsii-5/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23.02.2019,</w:t>
            </w:r>
          </w:p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РК,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Ухта,  ул. </w:t>
            </w: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Сенюкова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, д.51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Утвердить отчет о ходе реализации плана (программы) противодействия коррупции в ОО за 2018 год.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32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http://ds32.edu-ukhta.ru/media/docs/otchyot-o-hode-realizatsii-plana-po-protivodejstviyu-korruptsii-za-2018-god.pdf</w:t>
              </w:r>
            </w:hyperlink>
            <w:r w:rsidR="00D903DA"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25.01.2019 г.,</w:t>
            </w:r>
          </w:p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«Д/с №32»</w:t>
            </w:r>
          </w:p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РК, </w:t>
            </w: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Ярега, </w:t>
            </w:r>
          </w:p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ул. Октябрьская, д.49а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Утвердить отчет о ходе реализации плана (программы) противодействия коррупции в ОО за 2018 год.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36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https://s1872.nubex.ru/5141/</w:t>
              </w:r>
            </w:hyperlink>
          </w:p>
        </w:tc>
        <w:tc>
          <w:tcPr>
            <w:tcW w:w="2126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14.12.2018г. заседание комиссии по противодействию коррупции в учреждении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Решение: Одобрить отчет по выполнению плана противодействия коррупции в МДОУ «Д/с № 36» за 2018г. Запланировать мероприятия на 2019- 2020 гг.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38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63" w:history="1">
              <w:r w:rsidR="00D903DA" w:rsidRPr="00F23DD3">
                <w:rPr>
                  <w:rStyle w:val="a4"/>
                  <w:rFonts w:ascii="Times New Roman" w:eastAsia="Lucida Sans Unicode" w:hAnsi="Times New Roman" w:cs="Times New Roman"/>
                  <w:color w:val="auto"/>
                  <w:kern w:val="1"/>
                  <w:sz w:val="24"/>
                  <w:szCs w:val="24"/>
                  <w:lang w:eastAsia="hi-IN" w:bidi="hi-IN"/>
                </w:rPr>
                <w:t>http://ds38.edu-ukhta.ru/pages/antikorruptsionnaya-politika-10/</w:t>
              </w:r>
            </w:hyperlink>
            <w:r w:rsidR="00D903DA" w:rsidRPr="00F23D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Протокол общего собрания работников от 25.01.2019г. № 2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hi-IN" w:bidi="hi-IN"/>
              </w:rPr>
              <w:t>1.Одобрить отчет по выполнению плана по противодействию коррупции в МДОУ «Д/с№ 38»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40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http://ds60.edu-ukhta.ru/pages/antikorruptsiya-4/</w:t>
              </w:r>
            </w:hyperlink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30.01.2019, МДОУ «Д/с № 60», </w:t>
            </w: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. заведующего, протокол № 1  от 30.01.2019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1) Одобрить отчет о деятельности Муниципального дошкольного образовательного учреждения «Детский сад №60 комбинированного вида» по противодействию коррупции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2) Запланировать мероприятия на 2019 по противодействию коррупции, а именно продолжать работу по информированию сотрудников о противодействии коррупции в Учреждении (стенд, официальный сайт Учреждения, Общие собрания трудового коллектива), по регулярному контролю по деятельности в сфере закупок (№ ФЗ-44), также контролю по исполнению сотрудниками должностных инструкций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55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hyperlink r:id="rId65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https://topalek55.tvoysadik.ru/upload/tstopalek55_new/files/93/98/9398745aaaec1210a1a221b40d251d0f.pdf</w:t>
              </w:r>
            </w:hyperlink>
          </w:p>
        </w:tc>
        <w:tc>
          <w:tcPr>
            <w:tcW w:w="2126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22.03.2018 заседание рабочей группы по противодействию коррупции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мероприятий по противодействию коррупции за 2018 год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59</w:t>
            </w:r>
          </w:p>
        </w:tc>
        <w:tc>
          <w:tcPr>
            <w:tcW w:w="2660" w:type="dxa"/>
          </w:tcPr>
          <w:p w:rsidR="00D903DA" w:rsidRPr="00F23DD3" w:rsidRDefault="009B7FCE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66" w:history="1">
              <w:r w:rsidRPr="00614983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http://www.ds59-ukhta.ru/files/2018_2019/Otget_2018.pdf</w:t>
              </w:r>
            </w:hyperlink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01.02.2019 МДОУ «Детский сад № 59 общеразвивающего вида»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3DD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1.Отчет по выполнению плана мероприятий по противодействию коррупции за 2017год одобрить.</w:t>
            </w:r>
          </w:p>
          <w:p w:rsidR="00D903DA" w:rsidRPr="00F23DD3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2.Запланировать мероприятия по противодействию коррупции на 2018год.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60</w:t>
            </w:r>
          </w:p>
        </w:tc>
        <w:tc>
          <w:tcPr>
            <w:tcW w:w="2660" w:type="dxa"/>
          </w:tcPr>
          <w:p w:rsidR="00D903DA" w:rsidRPr="0029794C" w:rsidRDefault="009F7F75" w:rsidP="00D903DA">
            <w:pPr>
              <w:jc w:val="both"/>
              <w:rPr>
                <w:rFonts w:ascii="Times New Roman" w:hAnsi="Times New Roman" w:cs="Times New Roman"/>
              </w:rPr>
            </w:pPr>
            <w:hyperlink r:id="rId67" w:history="1">
              <w:r w:rsidR="00D903DA" w:rsidRPr="0029794C">
                <w:rPr>
                  <w:rStyle w:val="a4"/>
                  <w:rFonts w:ascii="Times New Roman" w:hAnsi="Times New Roman" w:cs="Times New Roman"/>
                  <w:color w:val="auto"/>
                </w:rPr>
                <w:t>http://ds60.edu-ukhta.ru/pages/antikorruptsiya-4/</w:t>
              </w:r>
            </w:hyperlink>
          </w:p>
          <w:p w:rsidR="00D903DA" w:rsidRPr="0029794C" w:rsidRDefault="00D903DA" w:rsidP="00D903D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D903DA" w:rsidRPr="0029794C" w:rsidRDefault="00D903DA" w:rsidP="00D903DA">
            <w:pPr>
              <w:rPr>
                <w:rFonts w:ascii="Times New Roman" w:hAnsi="Times New Roman" w:cs="Times New Roman"/>
              </w:rPr>
            </w:pPr>
            <w:r w:rsidRPr="0029794C">
              <w:rPr>
                <w:rFonts w:ascii="Times New Roman" w:hAnsi="Times New Roman" w:cs="Times New Roman"/>
              </w:rPr>
              <w:t xml:space="preserve">30.01.2019, МДОУ «Д/с № 60», </w:t>
            </w:r>
            <w:proofErr w:type="spellStart"/>
            <w:r w:rsidRPr="0029794C">
              <w:rPr>
                <w:rFonts w:ascii="Times New Roman" w:hAnsi="Times New Roman" w:cs="Times New Roman"/>
              </w:rPr>
              <w:t>каб</w:t>
            </w:r>
            <w:proofErr w:type="spellEnd"/>
            <w:r w:rsidRPr="0029794C">
              <w:rPr>
                <w:rFonts w:ascii="Times New Roman" w:hAnsi="Times New Roman" w:cs="Times New Roman"/>
              </w:rPr>
              <w:t>. заведующего, протокол № 1  от 30.01.2019</w:t>
            </w:r>
          </w:p>
        </w:tc>
        <w:tc>
          <w:tcPr>
            <w:tcW w:w="3578" w:type="dxa"/>
          </w:tcPr>
          <w:p w:rsidR="00D903DA" w:rsidRPr="0029794C" w:rsidRDefault="00D903DA" w:rsidP="00D903DA">
            <w:pPr>
              <w:jc w:val="both"/>
              <w:rPr>
                <w:rFonts w:ascii="Times New Roman" w:hAnsi="Times New Roman" w:cs="Times New Roman"/>
              </w:rPr>
            </w:pPr>
            <w:r w:rsidRPr="0029794C">
              <w:rPr>
                <w:rFonts w:ascii="Times New Roman" w:hAnsi="Times New Roman" w:cs="Times New Roman"/>
              </w:rPr>
              <w:t>1) Одобрить отчет о деятельности Муниципального дошкольного образовательного учреждения «Детский сад №60 комбинированного вида» по противодействию коррупции</w:t>
            </w:r>
          </w:p>
          <w:p w:rsidR="00D903DA" w:rsidRPr="0029794C" w:rsidRDefault="00D903DA" w:rsidP="00D903DA">
            <w:pPr>
              <w:jc w:val="both"/>
              <w:rPr>
                <w:rFonts w:ascii="Times New Roman" w:hAnsi="Times New Roman" w:cs="Times New Roman"/>
              </w:rPr>
            </w:pPr>
            <w:r w:rsidRPr="0029794C">
              <w:rPr>
                <w:rFonts w:ascii="Times New Roman" w:hAnsi="Times New Roman" w:cs="Times New Roman"/>
              </w:rPr>
              <w:t xml:space="preserve">2) Запланировать мероприятия на 2019 по противодействию коррупции, а именно продолжать работу по информированию сотрудников о противодействии коррупции в Учреждении (стенд, официальный сайт Учреждения, Общие собрания трудового коллектива), по регулярному контролю по деятельности в сфере закупок (№ ФЗ-44), также контролю по исполнению </w:t>
            </w:r>
            <w:r w:rsidRPr="0029794C">
              <w:rPr>
                <w:rFonts w:ascii="Times New Roman" w:hAnsi="Times New Roman" w:cs="Times New Roman"/>
              </w:rPr>
              <w:lastRenderedPageBreak/>
              <w:t>сотрудниками должностных инструкций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65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http://ds65.edu-ukhta.ru/content/protivodeystvie-korrupcii</w:t>
              </w:r>
            </w:hyperlink>
            <w:r w:rsidR="00D903DA"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12 марта 2018г., заседание рабочей группы</w:t>
            </w:r>
          </w:p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«Детский сад № 65» г. Ухта, пр. Дружбы д. 10а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iCs/>
                <w:sz w:val="24"/>
                <w:szCs w:val="24"/>
              </w:rPr>
              <w:t>Одобрить отчет по выполнению Плана противодействия коррупции.</w:t>
            </w:r>
          </w:p>
          <w:p w:rsidR="00D903DA" w:rsidRPr="00F23DD3" w:rsidRDefault="00D903DA" w:rsidP="0029794C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3DA" w:rsidRPr="00F23DD3" w:rsidTr="00850FAC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66</w:t>
            </w:r>
          </w:p>
        </w:tc>
        <w:tc>
          <w:tcPr>
            <w:tcW w:w="2660" w:type="dxa"/>
            <w:vAlign w:val="center"/>
          </w:tcPr>
          <w:p w:rsidR="00D903DA" w:rsidRPr="00F23DD3" w:rsidRDefault="009F7F75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http://ds66.edu-ukhta.ru/pages/antikorruptsionnaya-politika-mdou/</w:t>
              </w:r>
            </w:hyperlink>
          </w:p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20 марта 2019 г. 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Заседание комиссии по предупреждению и профилактике коррупционных нарушений в МДОУ «Д/с № 66»</w:t>
            </w:r>
          </w:p>
        </w:tc>
        <w:tc>
          <w:tcPr>
            <w:tcW w:w="3578" w:type="dxa"/>
            <w:vAlign w:val="center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1. Признать деятельность по противодействию коррупции в МДОУ «Д/с № 66» удовлетворительной</w:t>
            </w:r>
          </w:p>
          <w:p w:rsidR="00D903DA" w:rsidRPr="00F23DD3" w:rsidRDefault="00D903DA" w:rsidP="0029794C">
            <w:pPr>
              <w:pStyle w:val="a7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2. Принять к сведению «Отчет о ходе реализации плана противодействия коррупции за 2018 год»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69</w:t>
            </w:r>
          </w:p>
        </w:tc>
        <w:tc>
          <w:tcPr>
            <w:tcW w:w="2660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11.03.2019г.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sadik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692012@</w:t>
            </w: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раздел «Безопасность»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04.03.2019г.</w:t>
            </w:r>
          </w:p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Комиссия по противодействию коррупции в МДОУ «Д/с №69»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Одобрить отчет по выполнению Плана по противодействию коррупции за 2018 год. Продолжить работу в 2019 году в рамках Плана по противодействию коррупции на 2017-2020 годы.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81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http://ds81.edu-ukhta.ru/pages/antikoruptsiya</w:t>
              </w:r>
            </w:hyperlink>
            <w:r w:rsidR="009B7FCE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D903DA"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Ярега, 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ул. Мира 3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Собрание трудового коллектива (протокол № 1 от 31.01.2018год)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Принять в полном объёме, без замечаний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91</w:t>
            </w:r>
          </w:p>
        </w:tc>
        <w:tc>
          <w:tcPr>
            <w:tcW w:w="2660" w:type="dxa"/>
          </w:tcPr>
          <w:p w:rsidR="00D903DA" w:rsidRPr="00F23DD3" w:rsidRDefault="009B7FCE" w:rsidP="0029794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Pr="00614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http://uhta-ds91.ru/images/Info-plan-protiv.korrupcii-2018.pdf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19.02.2019г.</w:t>
            </w:r>
          </w:p>
          <w:p w:rsidR="00D903DA" w:rsidRPr="00F23DD3" w:rsidRDefault="00D903DA" w:rsidP="0029794C">
            <w:pPr>
              <w:tabs>
                <w:tab w:val="left" w:pos="321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хта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Шудаяг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ул.Тимирязева</w:t>
            </w:r>
            <w:proofErr w:type="spell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д.8А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3DA" w:rsidRPr="00F23DD3" w:rsidRDefault="00D903DA" w:rsidP="0029794C">
            <w:pPr>
              <w:tabs>
                <w:tab w:val="left" w:pos="32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отчет принят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93</w:t>
            </w:r>
          </w:p>
        </w:tc>
        <w:tc>
          <w:tcPr>
            <w:tcW w:w="2660" w:type="dxa"/>
          </w:tcPr>
          <w:p w:rsidR="00D903DA" w:rsidRPr="00F23DD3" w:rsidRDefault="009B7FCE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hyperlink r:id="rId72" w:history="1">
              <w:r w:rsidRPr="00614983">
                <w:rPr>
                  <w:rStyle w:val="a4"/>
                  <w:rFonts w:ascii="Times New Roman" w:eastAsia="Lucida Sans Unicode" w:hAnsi="Times New Roman" w:cs="Times New Roman"/>
                  <w:kern w:val="2"/>
                  <w:sz w:val="24"/>
                  <w:szCs w:val="24"/>
                  <w:lang w:eastAsia="hi-IN" w:bidi="hi-IN"/>
                </w:rPr>
                <w:t>http://ds93.edu-ukhta.ru/pages/antikorruptsionnaya-politika-9/</w:t>
              </w:r>
            </w:hyperlink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widowControl w:val="0"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27.03.2019 </w:t>
            </w:r>
            <w:proofErr w:type="spellStart"/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год,г</w:t>
            </w:r>
            <w:proofErr w:type="gramStart"/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.У</w:t>
            </w:r>
            <w:proofErr w:type="gramEnd"/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хта</w:t>
            </w:r>
            <w:proofErr w:type="spellEnd"/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ул.30 лет Октября 8 «А».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widowControl w:val="0"/>
              <w:suppressAutoHyphens/>
              <w:jc w:val="both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Одобрить отчет о ходе реализации плана по противодействию коррупции в МДОУ «Детский сад №93» за 2018г. Продолжать мероприятия, согласно  плану по противодействию с коррупцией в МДОУ «Детский сад №93».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94</w:t>
            </w:r>
          </w:p>
        </w:tc>
        <w:tc>
          <w:tcPr>
            <w:tcW w:w="2660" w:type="dxa"/>
          </w:tcPr>
          <w:p w:rsidR="00D903DA" w:rsidRPr="00F23DD3" w:rsidRDefault="009B7FCE" w:rsidP="0029794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Pr="0061498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http://ds9.edu-ukhta.ru/pages/antikorruptsionnaya-politika-4/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pStyle w:val="a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08.02.2019г кабинет заведующего ДОУ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1. Одобрить отчет</w:t>
            </w:r>
            <w:r w:rsidRPr="00F23D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 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ходе реализации плана (программы) противодействия коррупции в ДОУ за 2018г</w:t>
            </w:r>
            <w:r w:rsidRPr="00F23DD3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D903DA" w:rsidRPr="00F23DD3" w:rsidRDefault="00D903DA" w:rsidP="0029794C">
            <w:pPr>
              <w:pStyle w:val="a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2.Составить план мероприятий по профилактике коррупционных правонарушений на 2019г.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95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http://ds95.edu-ukhta.ru/media/upload/2019/03/12/2018.pdf</w:t>
              </w:r>
            </w:hyperlink>
            <w:r w:rsidR="00D903DA"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1. Одобрить отчет о деятельности МДОУ «Д/с№95» по противодействию коррупции.2.Отчет  разместить на сайте МДОУ.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72.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102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tgtFrame="_blank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http://золотаярыбка102.рф/antikorruptsionnaya-politika</w:t>
              </w:r>
            </w:hyperlink>
            <w:r w:rsidR="00D903DA" w:rsidRPr="00F23DD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10.12.2018г,169313, Республика Коми, г. Ухта ул. Загородная, д. 6б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Принять выполнение плана удовлетворительным</w:t>
            </w:r>
          </w:p>
        </w:tc>
      </w:tr>
      <w:tr w:rsidR="00D903DA" w:rsidRPr="00F23DD3" w:rsidTr="00E47C4A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103</w:t>
            </w:r>
          </w:p>
        </w:tc>
        <w:tc>
          <w:tcPr>
            <w:tcW w:w="2660" w:type="dxa"/>
            <w:vAlign w:val="center"/>
          </w:tcPr>
          <w:p w:rsidR="00D903DA" w:rsidRPr="00F23DD3" w:rsidRDefault="009F7F75" w:rsidP="0029794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https://ds103-ukhta.ru/?page_id=85</w:t>
              </w:r>
            </w:hyperlink>
          </w:p>
          <w:p w:rsidR="00D903DA" w:rsidRPr="00F23DD3" w:rsidRDefault="00D903DA" w:rsidP="0029794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03DA" w:rsidRPr="00F23DD3" w:rsidRDefault="00D903DA" w:rsidP="0029794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126" w:type="dxa"/>
            <w:vAlign w:val="center"/>
          </w:tcPr>
          <w:p w:rsidR="00D903DA" w:rsidRPr="00F23DD3" w:rsidRDefault="00D903DA" w:rsidP="0029794C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11.03.2019 г. Кабинет заведующего МДОУ «Д/с № 103»</w:t>
            </w:r>
          </w:p>
          <w:p w:rsidR="00D903DA" w:rsidRPr="00F23DD3" w:rsidRDefault="00D903DA" w:rsidP="0029794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3578" w:type="dxa"/>
            <w:vAlign w:val="center"/>
          </w:tcPr>
          <w:p w:rsidR="00D903DA" w:rsidRPr="00F23DD3" w:rsidRDefault="00D903DA" w:rsidP="0029794C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Одобрить отчет о выполнении мероприятий плана на 2017-2019 годы, рекомендовать к утверждению и размещению на официальном сайте учреждения.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74.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105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tgtFrame="_blank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http://ds105.edu-ukhta.ru/media/docs/otchet-o-vyipolnenii-plana-protivodejstvij-korruptsii-za-2018-god1.pdf</w:t>
              </w:r>
            </w:hyperlink>
            <w:r w:rsidR="00D903DA" w:rsidRPr="00F23D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2126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17.01.2019 г., музыкальный зал МДОУ «Д/с № 105»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работу по </w:t>
            </w:r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противодействию коррупции. Срок: постоянно</w:t>
            </w:r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(Протокол общего собрания трудового коллектива №3 от </w:t>
            </w: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17.01.2019 г.)</w:t>
            </w:r>
          </w:p>
        </w:tc>
      </w:tr>
      <w:tr w:rsidR="00D903DA" w:rsidRPr="00F23DD3" w:rsidTr="00850FAC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75.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107</w:t>
            </w:r>
          </w:p>
        </w:tc>
        <w:tc>
          <w:tcPr>
            <w:tcW w:w="2660" w:type="dxa"/>
            <w:vAlign w:val="center"/>
          </w:tcPr>
          <w:p w:rsidR="00D903DA" w:rsidRPr="00F23DD3" w:rsidRDefault="009B7FCE" w:rsidP="0029794C">
            <w:pPr>
              <w:pStyle w:val="p11"/>
              <w:jc w:val="both"/>
            </w:pPr>
            <w:hyperlink r:id="rId78" w:history="1">
              <w:r w:rsidRPr="00614983">
                <w:rPr>
                  <w:rStyle w:val="a4"/>
                </w:rPr>
                <w:t>http://ds107.edu-ukhta.ru/pages/antikorruptsiya-2/</w:t>
              </w:r>
            </w:hyperlink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D903DA" w:rsidRPr="00F23DD3" w:rsidRDefault="00D903DA" w:rsidP="0029794C">
            <w:pPr>
              <w:pStyle w:val="p11"/>
              <w:jc w:val="both"/>
            </w:pPr>
            <w:r w:rsidRPr="00F23DD3">
              <w:t>12. 03.2019</w:t>
            </w:r>
          </w:p>
          <w:p w:rsidR="00D903DA" w:rsidRPr="00F23DD3" w:rsidRDefault="00D903DA" w:rsidP="0029794C">
            <w:pPr>
              <w:pStyle w:val="p11"/>
              <w:jc w:val="both"/>
            </w:pPr>
            <w:proofErr w:type="spellStart"/>
            <w:r w:rsidRPr="00F23DD3">
              <w:t>пгтВодный</w:t>
            </w:r>
            <w:proofErr w:type="spellEnd"/>
            <w:r w:rsidRPr="00F23DD3">
              <w:t xml:space="preserve"> </w:t>
            </w:r>
            <w:proofErr w:type="spellStart"/>
            <w:r w:rsidRPr="00F23DD3">
              <w:t>ул</w:t>
            </w:r>
            <w:proofErr w:type="gramStart"/>
            <w:r w:rsidRPr="00F23DD3">
              <w:t>.Г</w:t>
            </w:r>
            <w:proofErr w:type="gramEnd"/>
            <w:r w:rsidRPr="00F23DD3">
              <w:t>агарина</w:t>
            </w:r>
            <w:proofErr w:type="spellEnd"/>
            <w:r w:rsidRPr="00F23DD3">
              <w:t xml:space="preserve"> д.14</w:t>
            </w:r>
          </w:p>
        </w:tc>
        <w:tc>
          <w:tcPr>
            <w:tcW w:w="3578" w:type="dxa"/>
            <w:vAlign w:val="center"/>
          </w:tcPr>
          <w:p w:rsidR="00D903DA" w:rsidRPr="00F23DD3" w:rsidRDefault="00D903DA" w:rsidP="0029794C">
            <w:pPr>
              <w:pStyle w:val="p11"/>
              <w:jc w:val="both"/>
            </w:pPr>
            <w:r w:rsidRPr="00F23DD3">
              <w:t>Одобрить отчет по выполнению плана противодействия коррупции</w:t>
            </w:r>
          </w:p>
        </w:tc>
      </w:tr>
      <w:tr w:rsidR="00D903DA" w:rsidRPr="00F23DD3" w:rsidTr="009D26BF">
        <w:tc>
          <w:tcPr>
            <w:tcW w:w="534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76.</w:t>
            </w:r>
          </w:p>
        </w:tc>
        <w:tc>
          <w:tcPr>
            <w:tcW w:w="1309" w:type="dxa"/>
          </w:tcPr>
          <w:p w:rsidR="00D903DA" w:rsidRPr="00F23DD3" w:rsidRDefault="00D903DA" w:rsidP="002979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МДОУ № 110</w:t>
            </w:r>
          </w:p>
        </w:tc>
        <w:tc>
          <w:tcPr>
            <w:tcW w:w="2660" w:type="dxa"/>
          </w:tcPr>
          <w:p w:rsidR="00D903DA" w:rsidRPr="00F23DD3" w:rsidRDefault="009F7F75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D903DA" w:rsidRPr="00F23DD3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</w:rPr>
                <w:t>http://ds110.edu-ukhta.ru/media/docs/otchet-o-hode-realizatsii-plana-v-2018-godu.pdf</w:t>
              </w:r>
            </w:hyperlink>
          </w:p>
          <w:p w:rsidR="00D903DA" w:rsidRPr="00F23DD3" w:rsidRDefault="00D903DA" w:rsidP="002979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903DA" w:rsidRPr="00F23DD3" w:rsidRDefault="00D903DA" w:rsidP="002979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28 января 2019 года, собрание Рабочей группы, кабинет заведующего</w:t>
            </w:r>
          </w:p>
        </w:tc>
        <w:tc>
          <w:tcPr>
            <w:tcW w:w="3578" w:type="dxa"/>
          </w:tcPr>
          <w:p w:rsidR="00D903DA" w:rsidRPr="00F23DD3" w:rsidRDefault="00D903DA" w:rsidP="0029794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1.Отчет о деятельности МДОУ «Детский сад № 110» по противодействию коррупции одобрен на собрании Рабочей группы 28 января 2019 г.</w:t>
            </w:r>
          </w:p>
          <w:p w:rsidR="00D903DA" w:rsidRPr="00F23DD3" w:rsidRDefault="00D903DA" w:rsidP="0029794C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2.Отчет разместить на           официальном сайте ДОУ.</w:t>
            </w:r>
          </w:p>
          <w:p w:rsidR="00D903DA" w:rsidRPr="00F23DD3" w:rsidRDefault="00D903DA" w:rsidP="0029794C">
            <w:pPr>
              <w:pStyle w:val="a7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3.Выполнять мероприятия по противодействию коррупции в 2019г.</w:t>
            </w:r>
            <w:proofErr w:type="gramStart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Pr="00F23DD3">
              <w:rPr>
                <w:rFonts w:ascii="Times New Roman" w:hAnsi="Times New Roman" w:cs="Times New Roman"/>
                <w:sz w:val="24"/>
                <w:szCs w:val="24"/>
              </w:rPr>
              <w:t xml:space="preserve">огласно утвержденному Плану. </w:t>
            </w:r>
          </w:p>
        </w:tc>
      </w:tr>
    </w:tbl>
    <w:p w:rsidR="00E52622" w:rsidRPr="00F23DD3" w:rsidRDefault="00E52622" w:rsidP="009618C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7F" w:rsidRPr="00F23DD3" w:rsidRDefault="00066E7F" w:rsidP="004B4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6E7F" w:rsidRPr="00F23DD3" w:rsidRDefault="00066E7F" w:rsidP="004B44A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406B" w:rsidRPr="00F23DD3" w:rsidRDefault="0002406B" w:rsidP="006A4FC7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02406B" w:rsidRPr="00F23DD3" w:rsidSect="00A5299C">
      <w:headerReference w:type="default" r:id="rId80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75" w:rsidRDefault="009F7F75" w:rsidP="006A4FC7">
      <w:pPr>
        <w:spacing w:after="0" w:line="240" w:lineRule="auto"/>
      </w:pPr>
      <w:r>
        <w:separator/>
      </w:r>
    </w:p>
  </w:endnote>
  <w:endnote w:type="continuationSeparator" w:id="0">
    <w:p w:rsidR="009F7F75" w:rsidRDefault="009F7F75" w:rsidP="006A4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75" w:rsidRDefault="009F7F75" w:rsidP="006A4FC7">
      <w:pPr>
        <w:spacing w:after="0" w:line="240" w:lineRule="auto"/>
      </w:pPr>
      <w:r>
        <w:separator/>
      </w:r>
    </w:p>
  </w:footnote>
  <w:footnote w:type="continuationSeparator" w:id="0">
    <w:p w:rsidR="009F7F75" w:rsidRDefault="009F7F75" w:rsidP="006A4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52771234"/>
      <w:docPartObj>
        <w:docPartGallery w:val="Page Numbers (Top of Page)"/>
        <w:docPartUnique/>
      </w:docPartObj>
    </w:sdtPr>
    <w:sdtEndPr/>
    <w:sdtContent>
      <w:p w:rsidR="00D903DA" w:rsidRDefault="00D903D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7FCE">
          <w:rPr>
            <w:noProof/>
          </w:rPr>
          <w:t>1</w:t>
        </w:r>
        <w:r>
          <w:fldChar w:fldCharType="end"/>
        </w:r>
      </w:p>
    </w:sdtContent>
  </w:sdt>
  <w:p w:rsidR="00D903DA" w:rsidRDefault="00D903D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641D9"/>
    <w:multiLevelType w:val="hybridMultilevel"/>
    <w:tmpl w:val="713EEC58"/>
    <w:lvl w:ilvl="0" w:tplc="E0D634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646E6C"/>
    <w:multiLevelType w:val="hybridMultilevel"/>
    <w:tmpl w:val="F5FA3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471B4"/>
    <w:multiLevelType w:val="multilevel"/>
    <w:tmpl w:val="BC908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445028"/>
    <w:multiLevelType w:val="hybridMultilevel"/>
    <w:tmpl w:val="8C28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85BED"/>
    <w:multiLevelType w:val="hybridMultilevel"/>
    <w:tmpl w:val="B27A5E4C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B6AD4"/>
    <w:multiLevelType w:val="multilevel"/>
    <w:tmpl w:val="1A92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FD3B58"/>
    <w:multiLevelType w:val="hybridMultilevel"/>
    <w:tmpl w:val="9ACCF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530162"/>
    <w:multiLevelType w:val="multilevel"/>
    <w:tmpl w:val="5830A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4061B6"/>
    <w:multiLevelType w:val="hybridMultilevel"/>
    <w:tmpl w:val="836E7B20"/>
    <w:lvl w:ilvl="0" w:tplc="E0D634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DF210B"/>
    <w:multiLevelType w:val="hybridMultilevel"/>
    <w:tmpl w:val="BC9E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86C35"/>
    <w:multiLevelType w:val="hybridMultilevel"/>
    <w:tmpl w:val="593C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4"/>
  </w:num>
  <w:num w:numId="5">
    <w:abstractNumId w:val="10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5B3"/>
    <w:rsid w:val="000038D0"/>
    <w:rsid w:val="00004A66"/>
    <w:rsid w:val="00006544"/>
    <w:rsid w:val="000102A4"/>
    <w:rsid w:val="00011888"/>
    <w:rsid w:val="0001255A"/>
    <w:rsid w:val="0002406B"/>
    <w:rsid w:val="0002447E"/>
    <w:rsid w:val="000255BC"/>
    <w:rsid w:val="000373FF"/>
    <w:rsid w:val="00055A52"/>
    <w:rsid w:val="000560BC"/>
    <w:rsid w:val="00066E7F"/>
    <w:rsid w:val="00066F8B"/>
    <w:rsid w:val="000A6E81"/>
    <w:rsid w:val="000B1FB3"/>
    <w:rsid w:val="000B2997"/>
    <w:rsid w:val="000D2A7F"/>
    <w:rsid w:val="000E2EB5"/>
    <w:rsid w:val="001150FC"/>
    <w:rsid w:val="00115C4F"/>
    <w:rsid w:val="0012738B"/>
    <w:rsid w:val="0015085A"/>
    <w:rsid w:val="0015236F"/>
    <w:rsid w:val="00170F1C"/>
    <w:rsid w:val="001A24FF"/>
    <w:rsid w:val="001A49CF"/>
    <w:rsid w:val="001C63C7"/>
    <w:rsid w:val="001D6415"/>
    <w:rsid w:val="001D65B3"/>
    <w:rsid w:val="001E0B17"/>
    <w:rsid w:val="00201A40"/>
    <w:rsid w:val="0021448B"/>
    <w:rsid w:val="002158D5"/>
    <w:rsid w:val="002327FD"/>
    <w:rsid w:val="0024590F"/>
    <w:rsid w:val="00250CEC"/>
    <w:rsid w:val="00274EE2"/>
    <w:rsid w:val="00277BD1"/>
    <w:rsid w:val="00297892"/>
    <w:rsid w:val="0029794C"/>
    <w:rsid w:val="002A7AC6"/>
    <w:rsid w:val="002B11DF"/>
    <w:rsid w:val="00345FC7"/>
    <w:rsid w:val="003556C4"/>
    <w:rsid w:val="0036276F"/>
    <w:rsid w:val="003754EB"/>
    <w:rsid w:val="003833E4"/>
    <w:rsid w:val="00387392"/>
    <w:rsid w:val="003D0E2B"/>
    <w:rsid w:val="003D42FE"/>
    <w:rsid w:val="003F7642"/>
    <w:rsid w:val="0040358A"/>
    <w:rsid w:val="00406D8C"/>
    <w:rsid w:val="004111CF"/>
    <w:rsid w:val="004333C2"/>
    <w:rsid w:val="0044535D"/>
    <w:rsid w:val="0045062F"/>
    <w:rsid w:val="004522E6"/>
    <w:rsid w:val="004638A9"/>
    <w:rsid w:val="00496382"/>
    <w:rsid w:val="004A22CE"/>
    <w:rsid w:val="004A40B7"/>
    <w:rsid w:val="004B2F1E"/>
    <w:rsid w:val="004B3B0B"/>
    <w:rsid w:val="004B400F"/>
    <w:rsid w:val="004B44A8"/>
    <w:rsid w:val="004C0CAC"/>
    <w:rsid w:val="004C3365"/>
    <w:rsid w:val="004D4A1B"/>
    <w:rsid w:val="004F4423"/>
    <w:rsid w:val="0050566A"/>
    <w:rsid w:val="00522D86"/>
    <w:rsid w:val="005271D7"/>
    <w:rsid w:val="0054285A"/>
    <w:rsid w:val="00551947"/>
    <w:rsid w:val="00560EE4"/>
    <w:rsid w:val="00592439"/>
    <w:rsid w:val="005D2223"/>
    <w:rsid w:val="005D3AD6"/>
    <w:rsid w:val="006548B0"/>
    <w:rsid w:val="00680DD6"/>
    <w:rsid w:val="006A4FC7"/>
    <w:rsid w:val="006E1B9B"/>
    <w:rsid w:val="006E7DAF"/>
    <w:rsid w:val="006F16EF"/>
    <w:rsid w:val="006F667E"/>
    <w:rsid w:val="006F77F6"/>
    <w:rsid w:val="007163F3"/>
    <w:rsid w:val="00734B74"/>
    <w:rsid w:val="00742F23"/>
    <w:rsid w:val="00787B70"/>
    <w:rsid w:val="00790B3A"/>
    <w:rsid w:val="007976A0"/>
    <w:rsid w:val="007A1A49"/>
    <w:rsid w:val="007B1C01"/>
    <w:rsid w:val="007D72F6"/>
    <w:rsid w:val="007D7BAA"/>
    <w:rsid w:val="007E2507"/>
    <w:rsid w:val="00806F82"/>
    <w:rsid w:val="0081453A"/>
    <w:rsid w:val="00823B0F"/>
    <w:rsid w:val="00850FAC"/>
    <w:rsid w:val="00852DF0"/>
    <w:rsid w:val="00870F38"/>
    <w:rsid w:val="00883C28"/>
    <w:rsid w:val="00886B8C"/>
    <w:rsid w:val="008946BD"/>
    <w:rsid w:val="008B199A"/>
    <w:rsid w:val="008C0747"/>
    <w:rsid w:val="008D4277"/>
    <w:rsid w:val="009226E9"/>
    <w:rsid w:val="00941C3D"/>
    <w:rsid w:val="0095122C"/>
    <w:rsid w:val="009618C5"/>
    <w:rsid w:val="009A5A81"/>
    <w:rsid w:val="009A657C"/>
    <w:rsid w:val="009B7FCE"/>
    <w:rsid w:val="009D26BF"/>
    <w:rsid w:val="009D697B"/>
    <w:rsid w:val="009F0F79"/>
    <w:rsid w:val="009F7F75"/>
    <w:rsid w:val="00A10E08"/>
    <w:rsid w:val="00A402F0"/>
    <w:rsid w:val="00A425EA"/>
    <w:rsid w:val="00A5299C"/>
    <w:rsid w:val="00A54173"/>
    <w:rsid w:val="00A63446"/>
    <w:rsid w:val="00A713FC"/>
    <w:rsid w:val="00A84E45"/>
    <w:rsid w:val="00AB0B5D"/>
    <w:rsid w:val="00AB231B"/>
    <w:rsid w:val="00AD0BEE"/>
    <w:rsid w:val="00AE43D7"/>
    <w:rsid w:val="00B14129"/>
    <w:rsid w:val="00B2470D"/>
    <w:rsid w:val="00B35DA9"/>
    <w:rsid w:val="00B43FE8"/>
    <w:rsid w:val="00B47873"/>
    <w:rsid w:val="00B644B4"/>
    <w:rsid w:val="00B73C5A"/>
    <w:rsid w:val="00BA7B4D"/>
    <w:rsid w:val="00BB3B3C"/>
    <w:rsid w:val="00BF0CAF"/>
    <w:rsid w:val="00C1505A"/>
    <w:rsid w:val="00C41D7B"/>
    <w:rsid w:val="00C525CE"/>
    <w:rsid w:val="00C61206"/>
    <w:rsid w:val="00C74E85"/>
    <w:rsid w:val="00CB6E19"/>
    <w:rsid w:val="00CC6ECB"/>
    <w:rsid w:val="00CD1331"/>
    <w:rsid w:val="00D041E1"/>
    <w:rsid w:val="00D64E45"/>
    <w:rsid w:val="00D84535"/>
    <w:rsid w:val="00D903DA"/>
    <w:rsid w:val="00D93CD0"/>
    <w:rsid w:val="00DB4234"/>
    <w:rsid w:val="00E24ABD"/>
    <w:rsid w:val="00E35551"/>
    <w:rsid w:val="00E408B9"/>
    <w:rsid w:val="00E43F6B"/>
    <w:rsid w:val="00E47C4A"/>
    <w:rsid w:val="00E52622"/>
    <w:rsid w:val="00E65259"/>
    <w:rsid w:val="00E73EC0"/>
    <w:rsid w:val="00E879CF"/>
    <w:rsid w:val="00E93ED0"/>
    <w:rsid w:val="00EB7E98"/>
    <w:rsid w:val="00F03D90"/>
    <w:rsid w:val="00F23DD3"/>
    <w:rsid w:val="00F428E8"/>
    <w:rsid w:val="00F63B83"/>
    <w:rsid w:val="00F843A3"/>
    <w:rsid w:val="00F879D6"/>
    <w:rsid w:val="00F97F83"/>
    <w:rsid w:val="00FA248C"/>
    <w:rsid w:val="00FB0943"/>
    <w:rsid w:val="00FC65B9"/>
    <w:rsid w:val="00FC75BD"/>
    <w:rsid w:val="00FC7B73"/>
    <w:rsid w:val="00FE0AFD"/>
    <w:rsid w:val="00FE72D9"/>
    <w:rsid w:val="00FF11D6"/>
    <w:rsid w:val="00FF6C82"/>
    <w:rsid w:val="00FF779C"/>
    <w:rsid w:val="00FF7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Мой"/>
    <w:link w:val="aa"/>
    <w:uiPriority w:val="1"/>
    <w:qFormat/>
    <w:rsid w:val="00B247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a">
    <w:name w:val="Без интервала Знак"/>
    <w:aliases w:val="Мой Знак"/>
    <w:basedOn w:val="a0"/>
    <w:link w:val="a9"/>
    <w:locked/>
    <w:rsid w:val="00B2470D"/>
    <w:rPr>
      <w:rFonts w:ascii="Calibri" w:eastAsia="Calibri" w:hAnsi="Calibri" w:cs="Calibri"/>
      <w:lang w:eastAsia="ar-SA"/>
    </w:rPr>
  </w:style>
  <w:style w:type="paragraph" w:customStyle="1" w:styleId="1">
    <w:name w:val="Знак1"/>
    <w:basedOn w:val="a"/>
    <w:rsid w:val="00CB6E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4FC7"/>
  </w:style>
  <w:style w:type="paragraph" w:styleId="ad">
    <w:name w:val="footer"/>
    <w:basedOn w:val="a"/>
    <w:link w:val="ae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4FC7"/>
  </w:style>
  <w:style w:type="paragraph" w:customStyle="1" w:styleId="10">
    <w:name w:val="Знак Знак1 Знак Знак"/>
    <w:basedOn w:val="a"/>
    <w:rsid w:val="0021448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qFormat/>
    <w:rsid w:val="00522D8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Знак Знак1 Знак Знак"/>
    <w:basedOn w:val="a"/>
    <w:rsid w:val="00D845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1 Знак Знак"/>
    <w:basedOn w:val="a"/>
    <w:rsid w:val="00F428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11">
    <w:name w:val="p11"/>
    <w:basedOn w:val="a"/>
    <w:rsid w:val="007D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6F667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 Знак1 Знак Знак"/>
    <w:basedOn w:val="a"/>
    <w:rsid w:val="002979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5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5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0654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25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255B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345FC7"/>
    <w:pPr>
      <w:spacing w:after="200" w:line="276" w:lineRule="auto"/>
      <w:ind w:left="720"/>
      <w:contextualSpacing/>
    </w:pPr>
  </w:style>
  <w:style w:type="paragraph" w:styleId="a8">
    <w:name w:val="Normal (Web)"/>
    <w:basedOn w:val="a"/>
    <w:uiPriority w:val="99"/>
    <w:unhideWhenUsed/>
    <w:rsid w:val="003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39"/>
    <w:rsid w:val="00345FC7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aliases w:val="Мой"/>
    <w:link w:val="aa"/>
    <w:uiPriority w:val="1"/>
    <w:qFormat/>
    <w:rsid w:val="00B2470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aa">
    <w:name w:val="Без интервала Знак"/>
    <w:aliases w:val="Мой Знак"/>
    <w:basedOn w:val="a0"/>
    <w:link w:val="a9"/>
    <w:locked/>
    <w:rsid w:val="00B2470D"/>
    <w:rPr>
      <w:rFonts w:ascii="Calibri" w:eastAsia="Calibri" w:hAnsi="Calibri" w:cs="Calibri"/>
      <w:lang w:eastAsia="ar-SA"/>
    </w:rPr>
  </w:style>
  <w:style w:type="paragraph" w:customStyle="1" w:styleId="1">
    <w:name w:val="Знак1"/>
    <w:basedOn w:val="a"/>
    <w:rsid w:val="00CB6E19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Normal">
    <w:name w:val="ConsPlusNormal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B44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A4FC7"/>
  </w:style>
  <w:style w:type="paragraph" w:styleId="ad">
    <w:name w:val="footer"/>
    <w:basedOn w:val="a"/>
    <w:link w:val="ae"/>
    <w:uiPriority w:val="99"/>
    <w:unhideWhenUsed/>
    <w:rsid w:val="006A4F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A4FC7"/>
  </w:style>
  <w:style w:type="paragraph" w:customStyle="1" w:styleId="10">
    <w:name w:val="Знак Знак1 Знак Знак"/>
    <w:basedOn w:val="a"/>
    <w:rsid w:val="0021448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1">
    <w:name w:val="Абзац списка1"/>
    <w:basedOn w:val="a"/>
    <w:uiPriority w:val="99"/>
    <w:qFormat/>
    <w:rsid w:val="00522D86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Знак Знак1 Знак Знак"/>
    <w:basedOn w:val="a"/>
    <w:rsid w:val="00D84535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3">
    <w:name w:val="Знак Знак1 Знак Знак"/>
    <w:basedOn w:val="a"/>
    <w:rsid w:val="00F428E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11">
    <w:name w:val="p11"/>
    <w:basedOn w:val="a"/>
    <w:rsid w:val="007D7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6F667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4">
    <w:name w:val="Знак Знак1 Знак Знак"/>
    <w:basedOn w:val="a"/>
    <w:rsid w:val="0029794C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chool21.edu-ukhta.ru/pages/dokumentyi-3/" TargetMode="External"/><Relationship Id="rId21" Type="http://schemas.openxmlformats.org/officeDocument/2006/relationships/hyperlink" Target="http://school-16.moy.su/god/otchet_po_antikor_2018.pdf" TargetMode="External"/><Relationship Id="rId42" Type="http://schemas.openxmlformats.org/officeDocument/2006/relationships/hyperlink" Target="http://www.ds6-ukhta.ru/files/Anticorypcia/Otchet-antikorruptsiya-2018.pdf" TargetMode="External"/><Relationship Id="rId47" Type="http://schemas.openxmlformats.org/officeDocument/2006/relationships/hyperlink" Target="http://ukhtamdou11.ru/f/otchet_po_protivodeystviyu_korruptsii_2018_god.pdf" TargetMode="External"/><Relationship Id="rId63" Type="http://schemas.openxmlformats.org/officeDocument/2006/relationships/hyperlink" Target="http://ds38.edu-ukhta.ru/pages/antikorruptsionnaya-politika-10/" TargetMode="External"/><Relationship Id="rId68" Type="http://schemas.openxmlformats.org/officeDocument/2006/relationships/hyperlink" Target="http://ds65.edu-ukhta.ru/content/protivodeystvie-korrupcii" TargetMode="External"/><Relationship Id="rId16" Type="http://schemas.openxmlformats.org/officeDocument/2006/relationships/hyperlink" Target="http://mousoch9.edusite.ru/p24aa1.html" TargetMode="External"/><Relationship Id="rId11" Type="http://schemas.openxmlformats.org/officeDocument/2006/relationships/hyperlink" Target="http://sosh4-ukhta.ucoz.net/index/protivodejstvie_korrupcii/0-44" TargetMode="External"/><Relationship Id="rId32" Type="http://schemas.openxmlformats.org/officeDocument/2006/relationships/hyperlink" Target="http://uhtagpl.ru/wp-content/uploads/2017/05/otchet-korruptsiya-2018.pdf" TargetMode="External"/><Relationship Id="rId37" Type="http://schemas.openxmlformats.org/officeDocument/2006/relationships/hyperlink" Target="http://ds1.edu-ukhta.ru/pages/antikorruptsionnaya-politika-5/" TargetMode="External"/><Relationship Id="rId53" Type="http://schemas.openxmlformats.org/officeDocument/2006/relationships/hyperlink" Target="http://ds19.edu-ukhta.ru/media/docs/antikorruptsiya-2018_a9vGkkE.PDF" TargetMode="External"/><Relationship Id="rId58" Type="http://schemas.openxmlformats.org/officeDocument/2006/relationships/hyperlink" Target="http://ds25.edu-ukhta.ru/media/docs/otchet-o-realizatsii-plana-protivodejstviya-korruptsii-za-2018-god.jpeg" TargetMode="External"/><Relationship Id="rId74" Type="http://schemas.openxmlformats.org/officeDocument/2006/relationships/hyperlink" Target="http://ds95.edu-ukhta.ru/media/upload/2019/03/12/2018.pdf" TargetMode="External"/><Relationship Id="rId79" Type="http://schemas.openxmlformats.org/officeDocument/2006/relationships/hyperlink" Target="http://ds110.edu-ukhta.ru/media/docs/otchet-o-hode-realizatsii-plana-v-2018-godu.pdf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ds32.edu-ukhta.ru/media/docs/otchyot-o-hode-realizatsii-plana-po-protivodejstviyu-korruptsii-za-2018-god.pdf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://14ukhta-school.schoolsite.ru/DswMedia/otchet.pdf" TargetMode="External"/><Relationship Id="rId14" Type="http://schemas.openxmlformats.org/officeDocument/2006/relationships/hyperlink" Target="http://uhta7school.edusite.ru/p11aa1.html" TargetMode="External"/><Relationship Id="rId22" Type="http://schemas.openxmlformats.org/officeDocument/2006/relationships/hyperlink" Target="http://borovoyschool.ucoz.ru/Documets/corruption/otchjot_o_realizacii_plana_protivodejstvija_korrup.pdf" TargetMode="External"/><Relationship Id="rId27" Type="http://schemas.openxmlformats.org/officeDocument/2006/relationships/hyperlink" Target="file://localhost/D:/&#1057;&#1040;&#1049;&#1058;/22/project/p100aa1.html" TargetMode="External"/><Relationship Id="rId30" Type="http://schemas.openxmlformats.org/officeDocument/2006/relationships/hyperlink" Target="http://sh32.edu-ukhta.ru/sveden/47/" TargetMode="External"/><Relationship Id="rId35" Type="http://schemas.openxmlformats.org/officeDocument/2006/relationships/hyperlink" Target="http://xn----8sb6cbemd8d.xn--p1ai/files/Documents/bezopdoc/corrupt-report-2018.pdf" TargetMode="External"/><Relationship Id="rId43" Type="http://schemas.openxmlformats.org/officeDocument/2006/relationships/hyperlink" Target="http://ds7.edu-ukhta.ru/media/docs/otchet.jpg" TargetMode="External"/><Relationship Id="rId48" Type="http://schemas.openxmlformats.org/officeDocument/2006/relationships/hyperlink" Target="http://ds12.edu-ukhta.ru/pages/antikorruptsionnaya-politika-2/ttp://ds12.edu-ukhta.ru/pages/antikorruptsionnaya-politika-2/" TargetMode="External"/><Relationship Id="rId56" Type="http://schemas.openxmlformats.org/officeDocument/2006/relationships/hyperlink" Target="http://ds22-ukhta.ru/bezopasnost/7047/" TargetMode="External"/><Relationship Id="rId64" Type="http://schemas.openxmlformats.org/officeDocument/2006/relationships/hyperlink" Target="http://ds60.edu-ukhta.ru/pages/antikorruptsiya-4/" TargetMode="External"/><Relationship Id="rId69" Type="http://schemas.openxmlformats.org/officeDocument/2006/relationships/hyperlink" Target="http://uhta-ds66.ru/stranichka-komplexbezopasnosti.html" TargetMode="External"/><Relationship Id="rId77" Type="http://schemas.openxmlformats.org/officeDocument/2006/relationships/hyperlink" Target="http://ds105.edu-ukhta.ru/media/docs/otchet-o-vyipolnenii-plana-protivodejstvij-korruptsii-za-2018-god1.pdf" TargetMode="External"/><Relationship Id="rId8" Type="http://schemas.openxmlformats.org/officeDocument/2006/relationships/hyperlink" Target="http://nshds1-ukhta.ru/?page_id=2072" TargetMode="External"/><Relationship Id="rId51" Type="http://schemas.openxmlformats.org/officeDocument/2006/relationships/hyperlink" Target="http://www.ds16-ukhta.ru/informatsiya/antikorruptsionnaya-politika" TargetMode="External"/><Relationship Id="rId72" Type="http://schemas.openxmlformats.org/officeDocument/2006/relationships/hyperlink" Target="http://ds93.edu-ukhta.ru/pages/antikorruptsionnaya-politika-9/" TargetMode="External"/><Relationship Id="rId80" Type="http://schemas.openxmlformats.org/officeDocument/2006/relationships/header" Target="header1.xml"/><Relationship Id="rId3" Type="http://schemas.microsoft.com/office/2007/relationships/stylesWithEffects" Target="stylesWithEffects.xml"/><Relationship Id="rId12" Type="http://schemas.openxmlformats.org/officeDocument/2006/relationships/hyperlink" Target="https://sch05ukhta.ru/index.php/protivodejstvie-korruptsii" TargetMode="External"/><Relationship Id="rId17" Type="http://schemas.openxmlformats.org/officeDocument/2006/relationships/hyperlink" Target="http://www.sch10ukhta.ru/p186aa1.html" TargetMode="External"/><Relationship Id="rId25" Type="http://schemas.openxmlformats.org/officeDocument/2006/relationships/hyperlink" Target="http://shkola20-ukhta.edusite.ru/DswMedia/new_othet_po_protivoystviyu_korrupcii_soh20_uhta_2018.pdf" TargetMode="External"/><Relationship Id="rId33" Type="http://schemas.openxmlformats.org/officeDocument/2006/relationships/hyperlink" Target="http://giya.my1.ru/Antikirr/otchjot_po_antikorrupcii_za_2018.pdf" TargetMode="External"/><Relationship Id="rId38" Type="http://schemas.openxmlformats.org/officeDocument/2006/relationships/hyperlink" Target="http://ds2.edu-ukhta.ru/media/docs/otchyot-o-ak-rabote_70g7yG6.pdf" TargetMode="External"/><Relationship Id="rId46" Type="http://schemas.openxmlformats.org/officeDocument/2006/relationships/hyperlink" Target="http://www.ds10-ukhta.ru/antikorruptsionnaya-politika" TargetMode="External"/><Relationship Id="rId59" Type="http://schemas.openxmlformats.org/officeDocument/2006/relationships/hyperlink" Target="http://www.ds28-ukhta.ru/files/Dokumenty/otch2018.pdf" TargetMode="External"/><Relationship Id="rId67" Type="http://schemas.openxmlformats.org/officeDocument/2006/relationships/hyperlink" Target="http://ds60.edu-ukhta.ru/pages/antikorruptsiya-4/" TargetMode="External"/><Relationship Id="rId20" Type="http://schemas.openxmlformats.org/officeDocument/2006/relationships/hyperlink" Target="http://school15.wmsite.ru/antikorrup" TargetMode="External"/><Relationship Id="rId41" Type="http://schemas.openxmlformats.org/officeDocument/2006/relationships/hyperlink" Target="http://www.ds5-ukhta.ru/files/anti_korrupciya/othet_2018.pdf" TargetMode="External"/><Relationship Id="rId54" Type="http://schemas.openxmlformats.org/officeDocument/2006/relationships/hyperlink" Target="http://ds20ukhta.ru/index.php/2-documentaziya/18-antikorruptsiya" TargetMode="External"/><Relationship Id="rId62" Type="http://schemas.openxmlformats.org/officeDocument/2006/relationships/hyperlink" Target="https://s1872.nubex.ru/5141/" TargetMode="External"/><Relationship Id="rId70" Type="http://schemas.openxmlformats.org/officeDocument/2006/relationships/hyperlink" Target="http://ds81.edu-ukhta.ru/pages/antikoruptsiya" TargetMode="External"/><Relationship Id="rId75" Type="http://schemas.openxmlformats.org/officeDocument/2006/relationships/hyperlink" Target="http://xn--102-5cdaf4b0ag3abzy2k9b.xn--p1ai/antikorruptsionnaya-politika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oosh8.edusite.ru/p107aa1.html" TargetMode="External"/><Relationship Id="rId23" Type="http://schemas.openxmlformats.org/officeDocument/2006/relationships/hyperlink" Target="https://school18-uchta.nubex.ru/" TargetMode="External"/><Relationship Id="rId28" Type="http://schemas.openxmlformats.org/officeDocument/2006/relationships/hyperlink" Target="http://ukhta23.schoolsite.ru/" TargetMode="External"/><Relationship Id="rId36" Type="http://schemas.openxmlformats.org/officeDocument/2006/relationships/hyperlink" Target="http://dci-uhta.ru/&#1087;&#1088;&#1086;&#1090;&#1080;&#1074;&#1086;&#1076;&#1077;&#1081;&#1089;&#1090;&#1074;&#1080;&#1077;-&#1082;&#1086;&#1088;&#1088;&#1091;&#1087;&#1094;&#1080;&#1080;/" TargetMode="External"/><Relationship Id="rId49" Type="http://schemas.openxmlformats.org/officeDocument/2006/relationships/hyperlink" Target="http://ds14.edu-ukhta.ru/pages/protivodejstvie-korruptsii/" TargetMode="External"/><Relationship Id="rId57" Type="http://schemas.openxmlformats.org/officeDocument/2006/relationships/hyperlink" Target="http://ds24new.edu-ukhta.ru/pages/antikoruptsionnaya-politika/" TargetMode="External"/><Relationship Id="rId10" Type="http://schemas.openxmlformats.org/officeDocument/2006/relationships/hyperlink" Target="http://uhtash3.ucoz.ru/index/antikorrupcionnaja_dejatelnost/0-98" TargetMode="External"/><Relationship Id="rId31" Type="http://schemas.openxmlformats.org/officeDocument/2006/relationships/hyperlink" Target="http://u-tl.ru/lokalnye-akty-i-normativnye-dokumenty" TargetMode="External"/><Relationship Id="rId44" Type="http://schemas.openxmlformats.org/officeDocument/2006/relationships/hyperlink" Target="http://ds8.edu-ukhta.ru/media/docs/otchet-po-planu-za-2018-god-na-sajt.pdf" TargetMode="External"/><Relationship Id="rId52" Type="http://schemas.openxmlformats.org/officeDocument/2006/relationships/hyperlink" Target="http://ds18.edu-ukhta.ru/pages/antikorruptsionnyie-meryi/" TargetMode="External"/><Relationship Id="rId60" Type="http://schemas.openxmlformats.org/officeDocument/2006/relationships/hyperlink" Target="http://ds31.edu-ukhta.ru/pages/protivodejstvie-korruptsii-5/" TargetMode="External"/><Relationship Id="rId65" Type="http://schemas.openxmlformats.org/officeDocument/2006/relationships/hyperlink" Target="https://topalek55.tvoysadik.ru/upload/tstopalek55_new/files/93/98/9398745aaaec1210a1a221b40d251d0f.pdf" TargetMode="External"/><Relationship Id="rId73" Type="http://schemas.openxmlformats.org/officeDocument/2006/relationships/hyperlink" Target="http://ds9.edu-ukhta.ru/pages/antikorruptsionnaya-politika-4/" TargetMode="External"/><Relationship Id="rId78" Type="http://schemas.openxmlformats.org/officeDocument/2006/relationships/hyperlink" Target="http://ds107.edu-ukhta.ru/pages/antikorruptsiya-2/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sh2.edu-ukhta.ru/pages/antikorruptsionnaya-deyatelnost-3/" TargetMode="External"/><Relationship Id="rId13" Type="http://schemas.openxmlformats.org/officeDocument/2006/relationships/hyperlink" Target="http://sh6.edu-ukhta.ru/pages/antikorruptsiya-7/" TargetMode="External"/><Relationship Id="rId18" Type="http://schemas.openxmlformats.org/officeDocument/2006/relationships/hyperlink" Target="http://school13ukhta.ucoz.ru/doc/otchet_o_realizacii_plana_po_protivodejstviju_korr.docx" TargetMode="External"/><Relationship Id="rId39" Type="http://schemas.openxmlformats.org/officeDocument/2006/relationships/hyperlink" Target="http://www.ds3-ukhta.ru/antikorruptsionnaya-politika" TargetMode="External"/><Relationship Id="rId34" Type="http://schemas.openxmlformats.org/officeDocument/2006/relationships/hyperlink" Target="http://center.edu-ukhta.ru/pages/protivodejstvie-korruptsii-2/" TargetMode="External"/><Relationship Id="rId50" Type="http://schemas.openxmlformats.org/officeDocument/2006/relationships/hyperlink" Target="http://ds15.edu-ukhta.ru/pages/antikorruptsiya-6/" TargetMode="External"/><Relationship Id="rId55" Type="http://schemas.openxmlformats.org/officeDocument/2006/relationships/hyperlink" Target="http://ds21.edu-ukhta.ru/media/docs/otchyot-o-hode-realizatsii-plana-po-protivodejstviyu-korruptsii-.PDF" TargetMode="External"/><Relationship Id="rId76" Type="http://schemas.openxmlformats.org/officeDocument/2006/relationships/hyperlink" Target="https://ds103-ukhta.ru/?page_id=85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uhta-ds91.ru/images/Info-plan-protiv.korrupcii-2018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sh31.edu-ukhta.ru/pages/antikorruptsiya-8/" TargetMode="External"/><Relationship Id="rId24" Type="http://schemas.openxmlformats.org/officeDocument/2006/relationships/hyperlink" Target="http://mou-sosh19.ucoz.ru/index/antikorrupcionnaja_politika/0-464" TargetMode="External"/><Relationship Id="rId40" Type="http://schemas.openxmlformats.org/officeDocument/2006/relationships/hyperlink" Target="http://ds4.edu-ukhta.ru/media/docs/otchet-za-2018g.pdf" TargetMode="External"/><Relationship Id="rId45" Type="http://schemas.openxmlformats.org/officeDocument/2006/relationships/hyperlink" Target="http://ds9.edu-ukhta.ru/pages/antikorruptsionnaya-politika-4/" TargetMode="External"/><Relationship Id="rId66" Type="http://schemas.openxmlformats.org/officeDocument/2006/relationships/hyperlink" Target="http://www.ds59-ukhta.ru/files/2018_2019/Otget_201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4219</Words>
  <Characters>24053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Евгеньевна Каракчиева</dc:creator>
  <cp:lastModifiedBy>Чапак Людмила Ивановна</cp:lastModifiedBy>
  <cp:revision>72</cp:revision>
  <cp:lastPrinted>2019-01-21T13:32:00Z</cp:lastPrinted>
  <dcterms:created xsi:type="dcterms:W3CDTF">2019-01-29T07:41:00Z</dcterms:created>
  <dcterms:modified xsi:type="dcterms:W3CDTF">2019-03-29T10:58:00Z</dcterms:modified>
</cp:coreProperties>
</file>