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75" w:rsidRDefault="009D2175" w:rsidP="009D2175">
      <w:pPr>
        <w:pStyle w:val="a5"/>
      </w:pPr>
    </w:p>
    <w:p w:rsidR="00F22E97" w:rsidRDefault="00C74B35" w:rsidP="00F22E97">
      <w:pPr>
        <w:jc w:val="center"/>
        <w:rPr>
          <w:rFonts w:ascii="Times New Roman" w:hAnsi="Times New Roman"/>
          <w:sz w:val="28"/>
          <w:szCs w:val="24"/>
        </w:rPr>
      </w:pPr>
      <w:r w:rsidRPr="00FA5211">
        <w:rPr>
          <w:rFonts w:ascii="Times New Roman" w:hAnsi="Times New Roman"/>
          <w:sz w:val="28"/>
          <w:szCs w:val="24"/>
        </w:rPr>
        <w:t xml:space="preserve">Информация о </w:t>
      </w:r>
      <w:r w:rsidR="00F22E97">
        <w:rPr>
          <w:rFonts w:ascii="Times New Roman" w:hAnsi="Times New Roman"/>
          <w:sz w:val="28"/>
          <w:szCs w:val="24"/>
        </w:rPr>
        <w:t xml:space="preserve">потребности в педагогических кадрах </w:t>
      </w:r>
    </w:p>
    <w:p w:rsidR="00C74B35" w:rsidRPr="00FA5211" w:rsidRDefault="00F22E97" w:rsidP="00C74B35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(на 19</w:t>
      </w:r>
      <w:r w:rsidR="0053192E">
        <w:rPr>
          <w:rFonts w:ascii="Times New Roman" w:hAnsi="Times New Roman"/>
          <w:sz w:val="28"/>
          <w:szCs w:val="24"/>
        </w:rPr>
        <w:t>.01.2018г.)</w:t>
      </w:r>
    </w:p>
    <w:p w:rsidR="00C74B35" w:rsidRPr="00FA5211" w:rsidRDefault="00C74B35" w:rsidP="00C74B35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9768" w:type="dxa"/>
        <w:jc w:val="center"/>
        <w:tblInd w:w="93" w:type="dxa"/>
        <w:tblLayout w:type="fixed"/>
        <w:tblLook w:val="04A0"/>
      </w:tblPr>
      <w:tblGrid>
        <w:gridCol w:w="2377"/>
        <w:gridCol w:w="2208"/>
        <w:gridCol w:w="1036"/>
        <w:gridCol w:w="1454"/>
        <w:gridCol w:w="2693"/>
      </w:tblGrid>
      <w:tr w:rsidR="00C74B3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35" w:rsidRPr="0084787F" w:rsidRDefault="00C74B3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Наименование ОО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35" w:rsidRPr="0084787F" w:rsidRDefault="0024615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Педагогическая специальность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35" w:rsidRPr="0084787F" w:rsidRDefault="00C74B3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Нагрузка, ставка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35" w:rsidRPr="0084787F" w:rsidRDefault="002A380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Предоставляемое жилье и льготы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35" w:rsidRPr="0084787F" w:rsidRDefault="00C74B3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Контактные телефоны, эл. адрес</w:t>
            </w:r>
          </w:p>
        </w:tc>
      </w:tr>
      <w:tr w:rsidR="00AC35E7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5E7" w:rsidRPr="0084787F" w:rsidRDefault="00AC35E7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2»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5E7" w:rsidRPr="0084787F" w:rsidRDefault="00AC35E7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физической культуры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5E7" w:rsidRPr="0084787F" w:rsidRDefault="00AC35E7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30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5E7" w:rsidRPr="0084787F" w:rsidRDefault="001076E0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E7" w:rsidRPr="0084787F" w:rsidRDefault="00AC35E7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val="en-US"/>
              </w:rPr>
              <w:t>8(8216) 75-09-22</w:t>
            </w:r>
          </w:p>
          <w:p w:rsidR="00AC35E7" w:rsidRPr="0084787F" w:rsidRDefault="00AC35E7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szCs w:val="24"/>
                <w:lang w:val="en-US"/>
              </w:rPr>
              <w:t>m-shkola2@mail.ru</w:t>
            </w:r>
          </w:p>
        </w:tc>
      </w:tr>
      <w:tr w:rsidR="00E17CE4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МОУ «СОШ № 3»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учитель начальных классов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1076E0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8(8216) 76-31-70 sch.3@mail.ru</w:t>
            </w:r>
          </w:p>
        </w:tc>
      </w:tr>
      <w:tr w:rsidR="00E17CE4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5»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математики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 ч +1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 xml:space="preserve"> элективных курсов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CE4" w:rsidRPr="0084787F" w:rsidRDefault="001076E0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50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</w:t>
            </w:r>
            <w:r w:rsidR="00DF7750" w:rsidRPr="0084787F">
              <w:rPr>
                <w:rFonts w:ascii="Times New Roman" w:hAnsi="Times New Roman"/>
                <w:szCs w:val="24"/>
              </w:rPr>
              <w:t>72-08-42</w:t>
            </w:r>
          </w:p>
          <w:p w:rsidR="00DF7750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</w:t>
            </w:r>
            <w:r w:rsidR="00DF7750" w:rsidRPr="0084787F">
              <w:rPr>
                <w:rFonts w:ascii="Times New Roman" w:hAnsi="Times New Roman"/>
                <w:szCs w:val="24"/>
              </w:rPr>
              <w:t>74-16-84</w:t>
            </w:r>
          </w:p>
          <w:p w:rsidR="00E17CE4" w:rsidRPr="0084787F" w:rsidRDefault="00E17CE4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school5ukhta@yandex.ru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 «ООШ № 6»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6 ч/</w:t>
            </w:r>
            <w:proofErr w:type="spellStart"/>
            <w:r w:rsidRPr="0084787F">
              <w:rPr>
                <w:rFonts w:ascii="Times New Roman" w:hAnsi="Times New Roman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>8(8216)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t>74-77-91</w:t>
            </w:r>
          </w:p>
          <w:p w:rsidR="00F94755" w:rsidRPr="0084787F" w:rsidRDefault="00F94755" w:rsidP="0044682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adm</w:t>
            </w:r>
            <w:proofErr w:type="spellEnd"/>
            <w:r w:rsidRPr="0084787F">
              <w:rPr>
                <w:rFonts w:ascii="Times New Roman" w:hAnsi="Times New Roman"/>
                <w:szCs w:val="24"/>
                <w:lang w:eastAsia="en-US"/>
              </w:rPr>
              <w:t>-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ch</w:t>
            </w:r>
            <w:proofErr w:type="spellEnd"/>
            <w:r w:rsidRPr="0084787F">
              <w:rPr>
                <w:rFonts w:ascii="Times New Roman" w:hAnsi="Times New Roman"/>
                <w:szCs w:val="24"/>
                <w:lang w:eastAsia="en-US"/>
              </w:rPr>
              <w:t>6@</w:t>
            </w: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mail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t>.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 ГПД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0,5 ставки</w:t>
            </w: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истории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15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10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«ООШ № 8»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биологии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10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8(8216)75-83-18 8(8216)75-81-23 school823@mail.ru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английского языка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30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10»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начальных классов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8(8216)74-13-50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8(8216)74-03-77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shool10ukhta@mail.ru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математики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информатики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истории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английского языка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коми языка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русского языка и литературы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физики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14»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начальных классов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Компенсация при оплате коммунальных услуг (наличие регистрации в 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4787F">
              <w:rPr>
                <w:rFonts w:ascii="Times New Roman" w:hAnsi="Times New Roman"/>
                <w:szCs w:val="24"/>
              </w:rPr>
              <w:t>Водный</w:t>
            </w:r>
            <w:proofErr w:type="gramEnd"/>
            <w:r w:rsidRPr="0084787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szCs w:val="24"/>
                <w:lang w:val="en-US"/>
              </w:rPr>
              <w:t>8(8216)79-94-34, sosh14.mou@mail.ru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МБОУ «СОШ № 18»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начальных классов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 72-24-50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 73-42-33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734233@mail.ru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20»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Учитель </w:t>
            </w:r>
            <w:r w:rsidRPr="0084787F">
              <w:rPr>
                <w:rFonts w:ascii="Times New Roman" w:hAnsi="Times New Roman"/>
                <w:szCs w:val="24"/>
              </w:rPr>
              <w:lastRenderedPageBreak/>
              <w:t>английского языка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 72-75-60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szCs w:val="24"/>
              </w:rPr>
              <w:lastRenderedPageBreak/>
              <w:t>shkola20-ukhta@mail.ru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информатики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Заместитель директора (по учебной работе)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21»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Учитель физики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23 ч/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н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8(8216) </w:t>
            </w:r>
            <w:r w:rsidRPr="0084787F">
              <w:rPr>
                <w:rFonts w:ascii="Times New Roman" w:hAnsi="Times New Roman"/>
                <w:szCs w:val="24"/>
                <w:lang w:val="en-US"/>
              </w:rPr>
              <w:t>76-50-09 21director@mail.ru</w:t>
            </w:r>
          </w:p>
        </w:tc>
      </w:tr>
      <w:tr w:rsidR="00F9475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МОУ «СОШ № 22»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педагог-психолог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F94755" w:rsidP="00446822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755" w:rsidRPr="0084787F" w:rsidRDefault="007C36BF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8(8216) 77 07 15</w:t>
            </w:r>
          </w:p>
          <w:p w:rsidR="00F94755" w:rsidRPr="0084787F" w:rsidRDefault="00F94755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>shkola.22.uhta@yandex.ru</w:t>
            </w:r>
          </w:p>
        </w:tc>
      </w:tr>
      <w:tr w:rsidR="000667A6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 «Детский сад № 6»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2139F6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 760157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е</w:t>
            </w:r>
            <w:proofErr w:type="gramEnd"/>
            <w:r w:rsidRPr="0084787F">
              <w:rPr>
                <w:rFonts w:ascii="Times New Roman" w:hAnsi="Times New Roman"/>
                <w:color w:val="000000"/>
                <w:szCs w:val="24"/>
              </w:rPr>
              <w:t>lena.bortsova@inbox.ru</w:t>
            </w:r>
            <w:proofErr w:type="spellEnd"/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МДОУ «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Детский сад 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t>№7»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 </w:t>
            </w:r>
            <w:r w:rsidR="00E679A3">
              <w:rPr>
                <w:rFonts w:ascii="Times New Roman" w:hAnsi="Times New Roman"/>
                <w:szCs w:val="24"/>
                <w:lang w:eastAsia="en-US"/>
              </w:rPr>
              <w:t>73-98-38</w:t>
            </w:r>
          </w:p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ukhta-dou7@yandex.ru</w:t>
            </w: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Педагог-психолог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0,75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667A6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МДОУ «Детский сад №9»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7A6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A6" w:rsidRPr="0084787F" w:rsidRDefault="000667A6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 </w:t>
            </w:r>
            <w:r w:rsidR="00E679A3">
              <w:rPr>
                <w:rFonts w:ascii="Times New Roman" w:hAnsi="Times New Roman"/>
                <w:szCs w:val="24"/>
                <w:lang w:eastAsia="en-US"/>
              </w:rPr>
              <w:t>72-18-02</w:t>
            </w:r>
          </w:p>
          <w:p w:rsidR="000667A6" w:rsidRPr="0084787F" w:rsidRDefault="000667A6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ya.kapelka9@yandex.ru</w:t>
            </w:r>
          </w:p>
        </w:tc>
      </w:tr>
      <w:tr w:rsidR="00A43288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288" w:rsidRPr="0084787F" w:rsidRDefault="00A43288" w:rsidP="0084787F">
            <w:pPr>
              <w:pStyle w:val="a4"/>
              <w:jc w:val="center"/>
              <w:rPr>
                <w:color w:val="000000"/>
              </w:rPr>
            </w:pPr>
            <w:r w:rsidRPr="0084787F">
              <w:rPr>
                <w:lang w:eastAsia="en-US"/>
              </w:rPr>
              <w:t>МДОУ «Детский сад №10»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288" w:rsidRPr="0084787F" w:rsidRDefault="00A43288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288" w:rsidRPr="0084787F" w:rsidRDefault="00A43288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1,0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288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A3" w:rsidRDefault="00A43288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8(8216)75-77-50, </w:t>
            </w:r>
          </w:p>
          <w:p w:rsidR="00E679A3" w:rsidRDefault="00E679A3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8(8216)</w:t>
            </w:r>
            <w:r w:rsidR="00A43288" w:rsidRPr="0084787F">
              <w:rPr>
                <w:rFonts w:ascii="Times New Roman" w:hAnsi="Times New Roman"/>
                <w:color w:val="000000"/>
                <w:szCs w:val="24"/>
              </w:rPr>
              <w:t xml:space="preserve">75-77-16 </w:t>
            </w:r>
          </w:p>
          <w:p w:rsidR="00A43288" w:rsidRPr="0084787F" w:rsidRDefault="00A43288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uhta-mdou10@mail.ru</w:t>
            </w: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МДОУ «Детский сад № 11»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446822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9D2175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 </w:t>
            </w:r>
            <w:r w:rsidRPr="0084787F">
              <w:rPr>
                <w:rFonts w:ascii="Times New Roman" w:hAnsi="Times New Roman"/>
                <w:szCs w:val="24"/>
              </w:rPr>
              <w:t>75-04-55,</w:t>
            </w:r>
          </w:p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 </w:t>
            </w:r>
            <w:r w:rsidRPr="0084787F">
              <w:rPr>
                <w:rFonts w:ascii="Times New Roman" w:hAnsi="Times New Roman"/>
                <w:szCs w:val="24"/>
              </w:rPr>
              <w:t>75-04-05,</w:t>
            </w:r>
          </w:p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7F">
              <w:rPr>
                <w:rFonts w:ascii="Times New Roman" w:hAnsi="Times New Roman"/>
                <w:szCs w:val="24"/>
                <w:lang w:val="en-US"/>
              </w:rPr>
              <w:t>uhta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/>
              </w:rPr>
              <w:t>mdou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>11@</w:t>
            </w:r>
          </w:p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4787F">
              <w:rPr>
                <w:rFonts w:ascii="Times New Roman" w:hAnsi="Times New Roman"/>
                <w:szCs w:val="24"/>
                <w:lang w:val="en-US"/>
              </w:rPr>
              <w:t>yandex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446822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 «Детский сад № 20»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1,5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8(8216) 75-81-65 stawirina@yandex.ru</w:t>
            </w: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Инструктор по физической культуре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0,5</w:t>
            </w: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МДОУ «Детский сад №21»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8(8216)72-75-53 Lucenko.56@mail.ru</w:t>
            </w: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МДОУ «Детский сад № 24»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8(8216)</w:t>
            </w: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72-17-04,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hyperlink r:id="rId4" w:history="1">
              <w:r w:rsidRPr="0084787F">
                <w:rPr>
                  <w:rStyle w:val="a3"/>
                  <w:rFonts w:ascii="Times New Roman" w:hAnsi="Times New Roman"/>
                  <w:szCs w:val="24"/>
                  <w:lang w:val="en-US" w:eastAsia="en-US"/>
                </w:rPr>
                <w:t>mdou</w:t>
              </w:r>
              <w:r w:rsidRPr="0084787F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24@</w:t>
              </w:r>
              <w:r w:rsidRPr="0084787F">
                <w:rPr>
                  <w:rStyle w:val="a3"/>
                  <w:rFonts w:ascii="Times New Roman" w:hAnsi="Times New Roman"/>
                  <w:szCs w:val="24"/>
                  <w:lang w:val="en-US" w:eastAsia="en-US"/>
                </w:rPr>
                <w:t>yandex</w:t>
              </w:r>
              <w:r w:rsidRPr="0084787F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.</w:t>
              </w:r>
              <w:r w:rsidRPr="0084787F">
                <w:rPr>
                  <w:rStyle w:val="a3"/>
                  <w:rFonts w:ascii="Times New Roman" w:hAnsi="Times New Roman"/>
                  <w:szCs w:val="24"/>
                  <w:lang w:val="en-US" w:eastAsia="en-US"/>
                </w:rPr>
                <w:t>ru</w:t>
              </w:r>
            </w:hyperlink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AF051C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педагог-психолог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51C" w:rsidRPr="0084787F" w:rsidRDefault="00AF051C" w:rsidP="008478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B229E5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9E5" w:rsidRPr="0084787F" w:rsidRDefault="00B229E5" w:rsidP="0084787F">
            <w:pPr>
              <w:pStyle w:val="a4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</w:t>
            </w:r>
            <w:r w:rsidR="005C60F5" w:rsidRPr="0084787F">
              <w:rPr>
                <w:color w:val="000000"/>
              </w:rPr>
              <w:t xml:space="preserve"> </w:t>
            </w:r>
            <w:r w:rsidRPr="0084787F">
              <w:rPr>
                <w:color w:val="000000"/>
              </w:rPr>
              <w:t>«Детский сад</w:t>
            </w:r>
            <w:r w:rsidR="005C60F5" w:rsidRPr="0084787F">
              <w:rPr>
                <w:color w:val="000000"/>
              </w:rPr>
              <w:t xml:space="preserve"> </w:t>
            </w:r>
            <w:r w:rsidRPr="0084787F">
              <w:rPr>
                <w:color w:val="000000"/>
              </w:rPr>
              <w:t>№ 26»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9E5" w:rsidRPr="0084787F" w:rsidRDefault="00B229E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9E5" w:rsidRPr="0084787F" w:rsidRDefault="00B229E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9E5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9E5" w:rsidRPr="0084787F" w:rsidRDefault="00B229E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8(8216)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t>75-61-37 detcad26@mail.ru</w:t>
            </w:r>
          </w:p>
        </w:tc>
      </w:tr>
      <w:tr w:rsidR="007028DF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8DF" w:rsidRPr="0084787F" w:rsidRDefault="007028DF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</w:t>
            </w:r>
            <w:r w:rsidR="009D2175">
              <w:rPr>
                <w:color w:val="000000"/>
              </w:rPr>
              <w:t xml:space="preserve"> </w:t>
            </w:r>
            <w:r w:rsidRPr="0084787F">
              <w:rPr>
                <w:color w:val="000000"/>
              </w:rPr>
              <w:t>«Детский сад</w:t>
            </w:r>
          </w:p>
          <w:p w:rsidR="007028DF" w:rsidRPr="0084787F" w:rsidRDefault="007028DF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№ 32»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8DF" w:rsidRPr="0084787F" w:rsidRDefault="007028DF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Педагог-психолог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8DF" w:rsidRPr="0084787F" w:rsidRDefault="007028DF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8DF" w:rsidRPr="0084787F" w:rsidRDefault="00422D4C" w:rsidP="00422D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</w:rPr>
              <w:t xml:space="preserve">Компенсация при оплате коммунальных услуг (наличие регистрации в 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Ярега</w:t>
            </w:r>
            <w:r w:rsidRPr="0084787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DF" w:rsidRPr="0084787F" w:rsidRDefault="007028DF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8(8216)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t>75-57-27</w:t>
            </w:r>
          </w:p>
          <w:p w:rsidR="007028DF" w:rsidRPr="0084787F" w:rsidRDefault="007028DF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8(8216)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t>75-57-45 mdoyds32@mail.ru</w:t>
            </w:r>
          </w:p>
        </w:tc>
      </w:tr>
      <w:tr w:rsidR="0059223B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223B" w:rsidRPr="0084787F" w:rsidRDefault="0059223B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МДОУ</w:t>
            </w:r>
            <w:r w:rsidR="009D2175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t>«Детский сад</w:t>
            </w:r>
          </w:p>
          <w:p w:rsidR="0059223B" w:rsidRPr="0084787F" w:rsidRDefault="0059223B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№55»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223B" w:rsidRPr="0084787F" w:rsidRDefault="0059223B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223B" w:rsidRPr="0084787F" w:rsidRDefault="0059223B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223B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8(8216)76-56-61</w:t>
            </w:r>
          </w:p>
          <w:p w:rsidR="0059223B" w:rsidRPr="0084787F" w:rsidRDefault="0059223B" w:rsidP="0084787F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ulinetc@mail.ru</w:t>
            </w:r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 xml:space="preserve">МДОУ «Детский сад </w:t>
            </w:r>
            <w:r w:rsidRPr="0084787F">
              <w:rPr>
                <w:color w:val="000000"/>
              </w:rPr>
              <w:lastRenderedPageBreak/>
              <w:t>№ 59»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Музыкальный </w:t>
            </w:r>
            <w:r w:rsidRPr="0084787F">
              <w:rPr>
                <w:rFonts w:ascii="Times New Roman" w:hAnsi="Times New Roman"/>
                <w:szCs w:val="24"/>
                <w:lang w:eastAsia="en-US"/>
              </w:rPr>
              <w:lastRenderedPageBreak/>
              <w:t>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1,5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8(8216)75-81-28 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lastRenderedPageBreak/>
              <w:t>dsad59@mail.ru</w:t>
            </w:r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Инструктор по физической культуре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84787F">
              <w:rPr>
                <w:rFonts w:ascii="Times New Roman" w:hAnsi="Times New Roman"/>
                <w:color w:val="000000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МДОУ</w:t>
            </w:r>
            <w:r w:rsidR="009D2175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«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Детский</w:t>
            </w:r>
            <w:proofErr w:type="spellEnd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сад</w:t>
            </w:r>
            <w:proofErr w:type="spellEnd"/>
          </w:p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№ 65»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1 ставка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8(8216) 74-26-90 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detsadik</w:t>
            </w:r>
            <w:proofErr w:type="spellEnd"/>
            <w:r w:rsidRPr="0084787F">
              <w:rPr>
                <w:rFonts w:ascii="Times New Roman" w:hAnsi="Times New Roman"/>
                <w:szCs w:val="24"/>
                <w:lang w:eastAsia="en-US"/>
              </w:rPr>
              <w:t>65@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yandex</w:t>
            </w:r>
            <w:proofErr w:type="spellEnd"/>
            <w:r w:rsidRPr="0084787F">
              <w:rPr>
                <w:rFonts w:ascii="Times New Roman" w:hAnsi="Times New Roman"/>
                <w:szCs w:val="24"/>
                <w:lang w:eastAsia="en-US"/>
              </w:rPr>
              <w:t>.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МДОУ</w:t>
            </w:r>
          </w:p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«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Детский</w:t>
            </w:r>
            <w:proofErr w:type="spellEnd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сад</w:t>
            </w:r>
            <w:proofErr w:type="spellEnd"/>
          </w:p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№ 66»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9D2175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43C" w:rsidRPr="0084787F" w:rsidRDefault="00A1043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8(8216) </w:t>
            </w:r>
            <w:r w:rsidR="00462220" w:rsidRPr="0084787F">
              <w:rPr>
                <w:rFonts w:ascii="Times New Roman" w:hAnsi="Times New Roman"/>
                <w:color w:val="000000"/>
                <w:szCs w:val="24"/>
              </w:rPr>
              <w:t>77-25-85</w:t>
            </w:r>
          </w:p>
          <w:p w:rsidR="00462220" w:rsidRPr="0084787F" w:rsidRDefault="00A1043C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8(8216) </w:t>
            </w:r>
            <w:r w:rsidR="00462220" w:rsidRPr="0084787F">
              <w:rPr>
                <w:rFonts w:ascii="Times New Roman" w:hAnsi="Times New Roman"/>
                <w:color w:val="000000"/>
                <w:szCs w:val="24"/>
              </w:rPr>
              <w:t>72-42-11 detsadik66@gmail.com</w:t>
            </w:r>
          </w:p>
        </w:tc>
      </w:tr>
      <w:tr w:rsidR="007267E0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МДОУ «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Детский</w:t>
            </w:r>
            <w:proofErr w:type="spellEnd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4787F">
              <w:rPr>
                <w:rFonts w:ascii="Times New Roman" w:hAnsi="Times New Roman"/>
                <w:szCs w:val="24"/>
                <w:lang w:val="en-US" w:eastAsia="en-US"/>
              </w:rPr>
              <w:t>сад</w:t>
            </w:r>
            <w:proofErr w:type="spellEnd"/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 № 91»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422D4C" w:rsidP="00422D4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 w:rsidRPr="0084787F">
              <w:rPr>
                <w:rFonts w:ascii="Times New Roman" w:hAnsi="Times New Roman"/>
                <w:szCs w:val="24"/>
              </w:rPr>
              <w:t xml:space="preserve">Компенсация при оплате коммунальных услуг (наличие регистрации в </w:t>
            </w:r>
            <w:proofErr w:type="spellStart"/>
            <w:r w:rsidRPr="0084787F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84787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Шудаяг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8(8216) </w:t>
            </w:r>
            <w:r w:rsidRPr="0084787F">
              <w:rPr>
                <w:rFonts w:ascii="Times New Roman" w:hAnsi="Times New Roman"/>
                <w:szCs w:val="24"/>
              </w:rPr>
              <w:t>73-80-30</w:t>
            </w:r>
          </w:p>
          <w:p w:rsidR="0084787F" w:rsidRPr="0084787F" w:rsidRDefault="00B54099" w:rsidP="0084787F">
            <w:pPr>
              <w:jc w:val="center"/>
              <w:rPr>
                <w:rFonts w:ascii="Times New Roman" w:hAnsi="Times New Roman"/>
                <w:szCs w:val="24"/>
              </w:rPr>
            </w:pPr>
            <w:hyperlink r:id="rId5" w:history="1">
              <w:r w:rsidR="0084787F" w:rsidRPr="0084787F">
                <w:rPr>
                  <w:rStyle w:val="a3"/>
                  <w:rFonts w:ascii="Times New Roman" w:hAnsi="Times New Roman"/>
                  <w:szCs w:val="24"/>
                  <w:lang w:val="en-US"/>
                </w:rPr>
                <w:t>detsad</w:t>
              </w:r>
              <w:r w:rsidR="0084787F" w:rsidRPr="0084787F">
                <w:rPr>
                  <w:rStyle w:val="a3"/>
                  <w:rFonts w:ascii="Times New Roman" w:hAnsi="Times New Roman"/>
                  <w:szCs w:val="24"/>
                </w:rPr>
                <w:t>-91@</w:t>
              </w:r>
              <w:r w:rsidR="0084787F" w:rsidRPr="0084787F">
                <w:rPr>
                  <w:rStyle w:val="a3"/>
                  <w:rFonts w:ascii="Times New Roman" w:hAnsi="Times New Roman"/>
                  <w:szCs w:val="24"/>
                  <w:lang w:val="en-US"/>
                </w:rPr>
                <w:t>rambler</w:t>
              </w:r>
              <w:r w:rsidR="0084787F" w:rsidRPr="0084787F">
                <w:rPr>
                  <w:rStyle w:val="a3"/>
                  <w:rFonts w:ascii="Times New Roman" w:hAnsi="Times New Roman"/>
                  <w:szCs w:val="24"/>
                </w:rPr>
                <w:t>.</w:t>
              </w:r>
              <w:r w:rsidR="0084787F" w:rsidRPr="0084787F">
                <w:rPr>
                  <w:rStyle w:val="a3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7267E0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Педагог-психолог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67E0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>Инструктор по физкультуре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0,5 </w:t>
            </w:r>
            <w:proofErr w:type="spellStart"/>
            <w:proofErr w:type="gramStart"/>
            <w:r w:rsidRPr="0084787F"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proofErr w:type="gramEnd"/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0" w:rsidRPr="0084787F" w:rsidRDefault="007267E0" w:rsidP="008478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2220" w:rsidRPr="0084787F" w:rsidTr="009D2175">
        <w:trPr>
          <w:trHeight w:val="20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pStyle w:val="a4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 «Детский сад № 102»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воспитатель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220" w:rsidRPr="0084787F" w:rsidRDefault="009D2175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20" w:rsidRPr="0084787F" w:rsidRDefault="00462220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 xml:space="preserve">89129498367, goldfish102@ </w:t>
            </w:r>
            <w:proofErr w:type="spellStart"/>
            <w:r w:rsidRPr="0084787F">
              <w:rPr>
                <w:rFonts w:ascii="Times New Roman" w:hAnsi="Times New Roman"/>
                <w:color w:val="000000"/>
                <w:szCs w:val="24"/>
              </w:rPr>
              <w:t>yandex.ru</w:t>
            </w:r>
            <w:proofErr w:type="spellEnd"/>
          </w:p>
        </w:tc>
      </w:tr>
      <w:tr w:rsidR="00126182" w:rsidRPr="0084787F" w:rsidTr="009D2175">
        <w:trPr>
          <w:trHeight w:val="2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787F">
              <w:rPr>
                <w:color w:val="000000"/>
              </w:rPr>
              <w:t>МДОУ «Детский сад № 103»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>Музыкальный руководитель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4787F">
              <w:rPr>
                <w:rFonts w:ascii="Times New Roman" w:hAnsi="Times New Roman"/>
                <w:szCs w:val="24"/>
              </w:rPr>
              <w:t>1 ст.</w:t>
            </w:r>
          </w:p>
          <w:p w:rsidR="00126182" w:rsidRPr="0084787F" w:rsidRDefault="00126182" w:rsidP="00847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9D2175" w:rsidP="0084787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szCs w:val="24"/>
                <w:lang w:eastAsia="en-US"/>
              </w:rPr>
              <w:t xml:space="preserve">8(8216) </w:t>
            </w:r>
            <w:r w:rsidRPr="0084787F">
              <w:rPr>
                <w:rFonts w:ascii="Times New Roman" w:hAnsi="Times New Roman"/>
                <w:color w:val="000000"/>
                <w:szCs w:val="24"/>
              </w:rPr>
              <w:t>76-13-47 P4olka103@yandex.ru</w:t>
            </w:r>
          </w:p>
        </w:tc>
      </w:tr>
      <w:tr w:rsidR="00126182" w:rsidRPr="0084787F" w:rsidTr="009D2175">
        <w:trPr>
          <w:trHeight w:val="20"/>
          <w:jc w:val="center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Учитель-дефектолог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4787F">
              <w:rPr>
                <w:rFonts w:ascii="Times New Roman" w:hAnsi="Times New Roman"/>
                <w:color w:val="000000"/>
                <w:szCs w:val="24"/>
              </w:rPr>
              <w:t>1 ст.</w:t>
            </w: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82" w:rsidRPr="0084787F" w:rsidRDefault="00126182" w:rsidP="0084787F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361E5F" w:rsidRDefault="00361E5F" w:rsidP="00361E5F">
      <w:pPr>
        <w:jc w:val="both"/>
      </w:pPr>
    </w:p>
    <w:p w:rsidR="00361E5F" w:rsidRPr="009D2175" w:rsidRDefault="00361E5F" w:rsidP="00361E5F">
      <w:pPr>
        <w:jc w:val="both"/>
        <w:rPr>
          <w:rFonts w:ascii="Times New Roman" w:hAnsi="Times New Roman"/>
          <w:sz w:val="28"/>
          <w:szCs w:val="28"/>
        </w:rPr>
      </w:pPr>
      <w:r w:rsidRPr="009D2175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361E5F" w:rsidRPr="009D2175" w:rsidRDefault="00361E5F" w:rsidP="00361E5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175">
        <w:rPr>
          <w:rFonts w:ascii="Times New Roman" w:hAnsi="Times New Roman"/>
          <w:sz w:val="28"/>
          <w:szCs w:val="28"/>
        </w:rPr>
        <w:t>На основании решения Совета МОГО «Ухта» № 341 от 28.08.2009 г. «О гарантиях и компенсациях для лиц, проживающих в районах Крайнего Севера, являющихся работниками организаций, финансируемых из бюджета МОГО «Ухта» установлена гарантия для специалистов и педагогических работников муниципальных учреждений (образования, культуры, физической культуры и спорта) - процентная надбавка к заработной плате выплачивается в полном размере (за работу в МКС в размере 50</w:t>
      </w:r>
      <w:proofErr w:type="gramEnd"/>
      <w:r w:rsidRPr="009D2175">
        <w:rPr>
          <w:rFonts w:ascii="Times New Roman" w:hAnsi="Times New Roman"/>
          <w:sz w:val="28"/>
          <w:szCs w:val="28"/>
        </w:rPr>
        <w:t>%,  районный коэффициент в размере 30%).</w:t>
      </w:r>
    </w:p>
    <w:p w:rsidR="00361E5F" w:rsidRPr="009D2175" w:rsidRDefault="00361E5F" w:rsidP="00361E5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D2175">
        <w:rPr>
          <w:rFonts w:ascii="Times New Roman" w:hAnsi="Times New Roman"/>
          <w:sz w:val="28"/>
          <w:szCs w:val="28"/>
        </w:rPr>
        <w:t>На основании постановления администрации МОГО «Ухта» от 28.04.2014г. № 758 «Об оплате труда работников муниципальных образовательных организаций МОГО «Ухта» устанавливаются доплаты педагогическим работникам к должностному окладу (ставке заработной платы) в следующих размерах:</w:t>
      </w:r>
    </w:p>
    <w:p w:rsidR="00361E5F" w:rsidRPr="009D2175" w:rsidRDefault="00361E5F" w:rsidP="00361E5F">
      <w:pPr>
        <w:jc w:val="both"/>
        <w:rPr>
          <w:rFonts w:ascii="Times New Roman" w:hAnsi="Times New Roman"/>
          <w:sz w:val="28"/>
          <w:szCs w:val="28"/>
        </w:rPr>
      </w:pPr>
      <w:r w:rsidRPr="009D2175">
        <w:rPr>
          <w:rFonts w:ascii="Times New Roman" w:hAnsi="Times New Roman"/>
          <w:sz w:val="28"/>
          <w:szCs w:val="28"/>
        </w:rPr>
        <w:t>-  за работу в муниципальных образовательных организациях, расположенных в сельских населенных пунктах повышение должностного оклада в размере 25 %.</w:t>
      </w:r>
    </w:p>
    <w:p w:rsidR="00361E5F" w:rsidRPr="009D2175" w:rsidRDefault="00361E5F" w:rsidP="00361E5F">
      <w:pPr>
        <w:jc w:val="both"/>
        <w:rPr>
          <w:rFonts w:ascii="Times New Roman" w:hAnsi="Times New Roman"/>
          <w:sz w:val="28"/>
          <w:szCs w:val="28"/>
        </w:rPr>
      </w:pPr>
      <w:r w:rsidRPr="009D2175">
        <w:rPr>
          <w:rFonts w:ascii="Times New Roman" w:hAnsi="Times New Roman"/>
          <w:sz w:val="28"/>
          <w:szCs w:val="28"/>
        </w:rPr>
        <w:t>- молодым специалистам (в возрасте до 30 лет), прибывшим в год окончания или в период первых трех лет после окончания образовательных учреждений высшего образования и профессиональных образовательных учреждений, имеющих государственную аккредитацию, на работу в муниципальные образовательные организации, устанавливаются доплаты к должностному окладу (ставке заработной платы) в следующих размерах:</w:t>
      </w:r>
    </w:p>
    <w:p w:rsidR="00361E5F" w:rsidRPr="009D2175" w:rsidRDefault="00361E5F" w:rsidP="00361E5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30"/>
        <w:gridCol w:w="2409"/>
      </w:tblGrid>
      <w:tr w:rsidR="00361E5F" w:rsidRPr="009D2175" w:rsidTr="00645266">
        <w:trPr>
          <w:trHeight w:val="10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1E5F" w:rsidRPr="009D2175" w:rsidRDefault="00361E5F" w:rsidP="00102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bookmarkStart w:id="0" w:name="Par587"/>
            <w:bookmarkEnd w:id="0"/>
            <w:r w:rsidRPr="009D2175">
              <w:rPr>
                <w:rFonts w:ascii="Times New Roman" w:hAnsi="Times New Roman"/>
                <w:szCs w:val="24"/>
              </w:rPr>
              <w:lastRenderedPageBreak/>
              <w:t>Категории молодых специалистов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1E5F" w:rsidRPr="009D2175" w:rsidRDefault="001076E0" w:rsidP="00102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9D2175">
              <w:rPr>
                <w:rFonts w:ascii="Times New Roman" w:hAnsi="Times New Roman"/>
                <w:szCs w:val="24"/>
              </w:rPr>
              <w:t>Размер доплат в процентах к должностному окладу (ставке заработной платы</w:t>
            </w:r>
            <w:proofErr w:type="gramEnd"/>
          </w:p>
        </w:tc>
      </w:tr>
      <w:tr w:rsidR="00361E5F" w:rsidRPr="009D2175" w:rsidTr="00645266"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1E5F" w:rsidRPr="009D2175" w:rsidRDefault="00361E5F" w:rsidP="00102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2175">
              <w:rPr>
                <w:rFonts w:ascii="Times New Roman" w:hAnsi="Times New Roman"/>
                <w:szCs w:val="24"/>
              </w:rPr>
              <w:t>Молодым специалистам: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1E5F" w:rsidRPr="009D2175" w:rsidRDefault="00361E5F" w:rsidP="00102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1076E0" w:rsidRPr="009D2175" w:rsidTr="00645266">
        <w:trPr>
          <w:trHeight w:val="4140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высшем профессиональном или среднем профессиональном образовании и прибывшим на работу в учреждения образования городов и поселков городского типа</w:t>
            </w: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- имеющим диплом о высшем профессиональном или </w:t>
            </w:r>
            <w:proofErr w:type="gramStart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 с отличием и прибывшим на работу в учреждения образования городов и поселков городского типа</w:t>
            </w: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высшем профессиональном или среднем профессиональном образовании и прибывшим на работу в учреждения образования, расположенные в сельских населенных пунктах</w:t>
            </w: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- имеющим диплом о высшем профессиональном или </w:t>
            </w:r>
            <w:proofErr w:type="gramStart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9D217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 с отличием и прибывшим на работу в учреждения образования, расположенные в сельских населенных пунктах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до 35</w:t>
            </w: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E0" w:rsidRPr="009D2175" w:rsidRDefault="001076E0" w:rsidP="001022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75"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</w:tr>
    </w:tbl>
    <w:p w:rsidR="00361E5F" w:rsidRPr="009D2175" w:rsidRDefault="00361E5F" w:rsidP="00361E5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1E5F" w:rsidRPr="009D2175" w:rsidRDefault="00361E5F" w:rsidP="00361E5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D2175">
        <w:rPr>
          <w:rFonts w:ascii="Times New Roman" w:hAnsi="Times New Roman"/>
          <w:sz w:val="28"/>
          <w:szCs w:val="28"/>
        </w:rPr>
        <w:t>Молодым специалистам - учителям муниципальных образовательных организаций, реализующих программу начального общего, основного общего и общего среднего образования, а также воспитателям, старшим воспитателям учреждений образования размер доплаты, увеличивается на 15 % должностного оклада.</w:t>
      </w:r>
    </w:p>
    <w:p w:rsidR="00E23B88" w:rsidRPr="001043B7" w:rsidRDefault="00E23B88"/>
    <w:sectPr w:rsidR="00E23B88" w:rsidRPr="001043B7" w:rsidSect="009D2175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2EC"/>
    <w:rsid w:val="000170DF"/>
    <w:rsid w:val="000667A6"/>
    <w:rsid w:val="000D6FF7"/>
    <w:rsid w:val="000D70B8"/>
    <w:rsid w:val="001043B7"/>
    <w:rsid w:val="001076E0"/>
    <w:rsid w:val="00126182"/>
    <w:rsid w:val="002139F6"/>
    <w:rsid w:val="00246150"/>
    <w:rsid w:val="00295A3D"/>
    <w:rsid w:val="002A3802"/>
    <w:rsid w:val="002B2D21"/>
    <w:rsid w:val="002C52EF"/>
    <w:rsid w:val="00361E5F"/>
    <w:rsid w:val="00376751"/>
    <w:rsid w:val="00386330"/>
    <w:rsid w:val="003E3879"/>
    <w:rsid w:val="00412627"/>
    <w:rsid w:val="00422D4C"/>
    <w:rsid w:val="00446822"/>
    <w:rsid w:val="00462220"/>
    <w:rsid w:val="00483B40"/>
    <w:rsid w:val="005006A5"/>
    <w:rsid w:val="0053192E"/>
    <w:rsid w:val="00547CC2"/>
    <w:rsid w:val="0059223B"/>
    <w:rsid w:val="005C60F5"/>
    <w:rsid w:val="00624FFE"/>
    <w:rsid w:val="00645266"/>
    <w:rsid w:val="006749F8"/>
    <w:rsid w:val="006F6065"/>
    <w:rsid w:val="007028DF"/>
    <w:rsid w:val="007267E0"/>
    <w:rsid w:val="00751301"/>
    <w:rsid w:val="007659EC"/>
    <w:rsid w:val="007C36BF"/>
    <w:rsid w:val="008258FA"/>
    <w:rsid w:val="00830D03"/>
    <w:rsid w:val="008460D1"/>
    <w:rsid w:val="0084787F"/>
    <w:rsid w:val="00866D2F"/>
    <w:rsid w:val="00966B1D"/>
    <w:rsid w:val="009A777C"/>
    <w:rsid w:val="009B5575"/>
    <w:rsid w:val="009D2175"/>
    <w:rsid w:val="00A1043C"/>
    <w:rsid w:val="00A43288"/>
    <w:rsid w:val="00AC35E7"/>
    <w:rsid w:val="00AF051C"/>
    <w:rsid w:val="00B229E5"/>
    <w:rsid w:val="00B54099"/>
    <w:rsid w:val="00B61334"/>
    <w:rsid w:val="00BC12EC"/>
    <w:rsid w:val="00C369E0"/>
    <w:rsid w:val="00C37332"/>
    <w:rsid w:val="00C74B35"/>
    <w:rsid w:val="00C84FEB"/>
    <w:rsid w:val="00D1159B"/>
    <w:rsid w:val="00DA19C7"/>
    <w:rsid w:val="00DB020A"/>
    <w:rsid w:val="00DF05DB"/>
    <w:rsid w:val="00DF07F3"/>
    <w:rsid w:val="00DF7750"/>
    <w:rsid w:val="00E17CE4"/>
    <w:rsid w:val="00E23B88"/>
    <w:rsid w:val="00E679A3"/>
    <w:rsid w:val="00EE6F8F"/>
    <w:rsid w:val="00F22E97"/>
    <w:rsid w:val="00F76094"/>
    <w:rsid w:val="00F77C02"/>
    <w:rsid w:val="00F9050B"/>
    <w:rsid w:val="00F9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CC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043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07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rsid w:val="009D217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9D2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CC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043B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-91@rambler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mdou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Лапокныш Елена Алексеевна</dc:creator>
  <cp:keywords/>
  <dc:description/>
  <cp:lastModifiedBy>klimovaop</cp:lastModifiedBy>
  <cp:revision>2</cp:revision>
  <cp:lastPrinted>2018-01-24T10:12:00Z</cp:lastPrinted>
  <dcterms:created xsi:type="dcterms:W3CDTF">2018-01-25T11:04:00Z</dcterms:created>
  <dcterms:modified xsi:type="dcterms:W3CDTF">2018-01-25T11:04:00Z</dcterms:modified>
</cp:coreProperties>
</file>