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000" w:rsidRPr="007A0000" w:rsidRDefault="007A0000" w:rsidP="00516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0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Информация о наличии ваканси</w:t>
      </w:r>
      <w:r w:rsidR="00F53A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й </w:t>
      </w:r>
      <w:bookmarkStart w:id="0" w:name="_GoBack"/>
      <w:bookmarkEnd w:id="0"/>
      <w:r w:rsidR="005166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муниципальных образовательных учреждениях </w:t>
      </w:r>
      <w:r w:rsidR="007E43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МОГО «Ухта» на 2023-2024 учебный год </w:t>
      </w:r>
    </w:p>
    <w:p w:rsidR="007A0000" w:rsidRPr="007A0000" w:rsidRDefault="007A0000" w:rsidP="007A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347" w:type="dxa"/>
        <w:tblInd w:w="1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821"/>
        <w:gridCol w:w="2282"/>
        <w:gridCol w:w="2835"/>
      </w:tblGrid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6D6" w:rsidRPr="007A0000" w:rsidRDefault="007E439D" w:rsidP="007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предмета, должность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нагрузка, ставка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66D6" w:rsidRPr="007A0000" w:rsidRDefault="007E439D" w:rsidP="007E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почта</w:t>
            </w:r>
          </w:p>
        </w:tc>
      </w:tr>
      <w:tr w:rsidR="005166D6" w:rsidRPr="00F53AF1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«НШДС </w:t>
            </w: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музыки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F53AF1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5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 (8216) 74-08-15</w:t>
            </w:r>
          </w:p>
          <w:p w:rsidR="005166D6" w:rsidRPr="007A0000" w:rsidRDefault="005166D6" w:rsidP="007A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53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mail: sch_1_uh@edu.rkomi.ru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ставка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 75-09-22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sch_2_uh@edu.rkomi.ru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3»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8(8216)76-31-70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sch_3_uh@edu.rkomi.ru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4»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75-91-20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sch_4_uh@edu.rkomi.ru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и физики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ст.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ст.,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8(8216)74-16-84;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72-08-42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sch_5_uh@edu.rkomi.ru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D6" w:rsidRPr="007A0000" w:rsidTr="004E0777">
        <w:trPr>
          <w:trHeight w:val="83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«ООШ № 8»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</w:p>
          <w:p w:rsidR="005166D6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(8216)758123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sch_8_uh@edu.rkomi.ru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9»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 (немецкий)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1 ст.</w:t>
            </w:r>
          </w:p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0,5 ст.</w:t>
            </w:r>
            <w:r w:rsidRPr="007A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 77-41-39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sch_9_uh@edu.rkomi.ru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10»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учитель русского языка и литературы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ст.</w:t>
            </w:r>
          </w:p>
          <w:p w:rsidR="005166D6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(8216)74-13-50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sch_10_uh@edu.rkomi.ru</w:t>
            </w:r>
          </w:p>
        </w:tc>
      </w:tr>
      <w:tr w:rsidR="005166D6" w:rsidRPr="007A0000" w:rsidTr="004E0777">
        <w:trPr>
          <w:trHeight w:val="33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13»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1ст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7н/</w:t>
            </w:r>
            <w:proofErr w:type="gram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ч,0.4ст.</w:t>
            </w:r>
            <w:proofErr w:type="gramEnd"/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9н/</w:t>
            </w:r>
            <w:proofErr w:type="gram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ч,0.5</w:t>
            </w:r>
            <w:proofErr w:type="gram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ст.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н/</w:t>
            </w:r>
            <w:proofErr w:type="gram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ч,0.6</w:t>
            </w:r>
            <w:proofErr w:type="gram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(8216)756409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sch_13_uh@edu.rkomi.ru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14»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ст.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(8216)78-07-71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sch_14_uh@edu.rkomi.ru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№15»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 ст./ 20ч/ч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1,5ст/27н/ч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(8216)755912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sch_15_uh@edu.rkomi.ru</w:t>
            </w:r>
          </w:p>
        </w:tc>
      </w:tr>
      <w:tr w:rsidR="005166D6" w:rsidRPr="007A0000" w:rsidTr="004E0777">
        <w:trPr>
          <w:trHeight w:val="57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№16»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1ст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 72-71-74 sch_16_uh@edu.rkomi.ru</w:t>
            </w:r>
          </w:p>
        </w:tc>
      </w:tr>
      <w:tr w:rsidR="005166D6" w:rsidRPr="007A0000" w:rsidTr="004E0777">
        <w:trPr>
          <w:trHeight w:val="5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17»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C0689B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770140</w:t>
            </w:r>
          </w:p>
          <w:p w:rsidR="005166D6" w:rsidRPr="007A0000" w:rsidRDefault="005166D6" w:rsidP="0051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sch_17_uh@edu.rkomi.ru</w:t>
            </w:r>
          </w:p>
        </w:tc>
      </w:tr>
      <w:tr w:rsidR="005166D6" w:rsidRPr="007A0000" w:rsidTr="004E0777">
        <w:trPr>
          <w:trHeight w:val="197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МБОУ «СОШ № 18»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по воспитанию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0,7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C0689B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72-24-50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sch_18_uh@edu.rkomi.ru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СОШ № 19»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н.ч.,2 ст.</w:t>
            </w:r>
          </w:p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н.ч.,1 ст.</w:t>
            </w:r>
          </w:p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н.ч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C0689B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74-83-98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sch_19_uh@edu.rkomi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 русского языка и литературы учитель математики учитель искусства и музыки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н/ч, 1 ст.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н/ч, 1 ст.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н/ч, 1 ст.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н/ч, 1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C0689B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76-50-09, sch_21_uh@edu.rkomi.ru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22»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н/ч, 1.5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C0689B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77-07-15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sch_22_uh@edu.rkomi.ru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«НОШ № 23»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18н/ч, 1 ст.</w:t>
            </w:r>
          </w:p>
          <w:p w:rsidR="005166D6" w:rsidRPr="007A0000" w:rsidRDefault="005166D6" w:rsidP="005E1BE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0,5ст.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8(8216)75-32-442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sch_23_uh@edu.rkomi.ru 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31»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н\ч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95359F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795187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sch_31_uh@edu.rkomi.ru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«СОШ № 32»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истории, учитель технологии, руководитель ОБЖ, учитель физики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н/ч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н/ч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н/ч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C0689B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796-017</w:t>
            </w:r>
          </w:p>
          <w:p w:rsidR="005166D6" w:rsidRPr="007A0000" w:rsidRDefault="005166D6" w:rsidP="00C06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sch_32_uh@edu.rkomi.ru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«УТЛ»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 и обществознания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н/ч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н/ч</w:t>
            </w:r>
          </w:p>
          <w:p w:rsidR="005166D6" w:rsidRPr="007A0000" w:rsidRDefault="005166D6" w:rsidP="005E1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95359F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72-45-13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lic_ras_uh@edu.rkomi.ru</w:t>
            </w:r>
          </w:p>
        </w:tc>
      </w:tr>
      <w:tr w:rsidR="005166D6" w:rsidRPr="007A0000" w:rsidTr="004E0777">
        <w:trPr>
          <w:trHeight w:val="42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МОУ «Лицей № 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95359F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74-43-66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ds_1_uhta@edu.rkomi.ru</w:t>
              </w:r>
            </w:hyperlink>
          </w:p>
          <w:p w:rsidR="005166D6" w:rsidRPr="007A0000" w:rsidRDefault="0095359F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77-01-39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2»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95359F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75-29-03</w:t>
            </w:r>
          </w:p>
          <w:p w:rsidR="005166D6" w:rsidRPr="007A0000" w:rsidRDefault="00F53AF1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45F41" w:rsidRPr="004E77E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ds_2_uhta@edu.rkomi.ru</w:t>
              </w:r>
            </w:hyperlink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66D6" w:rsidRPr="007A0000" w:rsidTr="004E0777">
        <w:trPr>
          <w:trHeight w:val="699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3»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 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41" w:rsidRDefault="00F53AF1" w:rsidP="00545F4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ds_3_uhta@edu.rkomi.ru</w:t>
              </w:r>
            </w:hyperlink>
          </w:p>
          <w:p w:rsidR="005166D6" w:rsidRPr="007A0000" w:rsidRDefault="0095359F" w:rsidP="00545F4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743978</w:t>
            </w:r>
          </w:p>
        </w:tc>
      </w:tr>
      <w:tr w:rsidR="005166D6" w:rsidRPr="007A0000" w:rsidTr="004E0777">
        <w:trPr>
          <w:trHeight w:val="112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4»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бухгалтер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95359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95359F" w:rsidRDefault="00F53AF1" w:rsidP="0095359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166D6" w:rsidRPr="0095359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ds_4_uhta@edu.rkomi.ru</w:t>
              </w:r>
            </w:hyperlink>
          </w:p>
          <w:p w:rsidR="005166D6" w:rsidRPr="0095359F" w:rsidRDefault="005166D6" w:rsidP="0095359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8(8216)747510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МДОУ «Д/с № 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95359F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5166D6" w:rsidRPr="0095359F">
                <w:rPr>
                  <w:rFonts w:ascii="Times New Roman" w:eastAsia="Times New Roman" w:hAnsi="Times New Roman" w:cs="Times New Roman"/>
                  <w:bCs/>
                  <w:color w:val="1155CC"/>
                  <w:sz w:val="24"/>
                  <w:szCs w:val="24"/>
                  <w:u w:val="single"/>
                  <w:shd w:val="clear" w:color="auto" w:fill="F0FAFC"/>
                  <w:lang w:eastAsia="ru-RU"/>
                </w:rPr>
                <w:t>ds_5_uhta@edu.rkomi.ru</w:t>
              </w:r>
            </w:hyperlink>
          </w:p>
          <w:p w:rsidR="005166D6" w:rsidRPr="0095359F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5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0FAFC"/>
                <w:lang w:eastAsia="ru-RU"/>
              </w:rPr>
              <w:t>8216-750404</w:t>
            </w:r>
          </w:p>
        </w:tc>
      </w:tr>
      <w:tr w:rsidR="005166D6" w:rsidRPr="007A0000" w:rsidTr="004E0777">
        <w:trPr>
          <w:trHeight w:val="62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6»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 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8(8216)760157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7» 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 руководитель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доп. образ.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95359F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proofErr w:type="gram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39 </w:t>
            </w:r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  <w:proofErr w:type="spellStart"/>
            <w:r w:rsidR="009535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 739838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ds_7_uhta@edu.rkomi.ru</w:t>
            </w:r>
          </w:p>
          <w:p w:rsidR="005166D6" w:rsidRPr="007A0000" w:rsidRDefault="005166D6" w:rsidP="0095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D6" w:rsidRPr="004E0777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9»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муз.руководитель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зам.заведующего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ст.воспитатель</w:t>
            </w:r>
            <w:proofErr w:type="spellEnd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 ст.</w:t>
            </w:r>
          </w:p>
          <w:p w:rsidR="005166D6" w:rsidRPr="007A0000" w:rsidRDefault="0095359F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 ст.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4E0777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 72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  <w:p w:rsidR="005166D6" w:rsidRPr="004E0777" w:rsidRDefault="00545F4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ds</w:t>
            </w:r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_9_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uhta</w:t>
            </w:r>
            <w:proofErr w:type="spellEnd"/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rkomi</w:t>
            </w:r>
            <w:proofErr w:type="spellEnd"/>
            <w:r w:rsidRPr="004E0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45F41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ds_11_uhta@edu.rkomi.ru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8(8216)75-04-55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12»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ds_12_uhta@edu.rkomi.ru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8(8216)75-90-10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19»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45F41" w:rsidRDefault="00545F4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8/8216/762901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21»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2,5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ds_21_uhta@edu.rkomi.ru</w:t>
              </w:r>
            </w:hyperlink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8(8216)72-75-53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24»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 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ds_24_uhta@edu.rkomi.ru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8(8216)72-17-04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25»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ds_25_uhta@edu.rkomi.ru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 74-39-19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26»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ds_26_uhta@edu.rkomi.ru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 75-61-37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28»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ds_28_uhta@edu.rkomi.ru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8(8216)76-45-50</w:t>
            </w:r>
          </w:p>
        </w:tc>
      </w:tr>
      <w:tr w:rsidR="005166D6" w:rsidRPr="007A0000" w:rsidTr="004E0777">
        <w:trPr>
          <w:trHeight w:val="42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31»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 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ds_31_uhta@edu.rkomi.ru</w:t>
              </w:r>
            </w:hyperlink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8(8216) 720139</w:t>
            </w:r>
          </w:p>
        </w:tc>
      </w:tr>
      <w:tr w:rsidR="005166D6" w:rsidRPr="007A0000" w:rsidTr="004E0777">
        <w:trPr>
          <w:trHeight w:val="47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31»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ds_31_uhta@edu.rkomi.ru</w:t>
              </w:r>
            </w:hyperlink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8(8216) 720139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32»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ds_32_yar@edu.rkomi.ru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8(8216)75-57-27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38»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 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45F4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ds_38_uhta@edu.rkomi.ru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8(8216)77-41-31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40»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8(812)72-06-10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ds_40_uhta@edu.rkomi.ru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6D6" w:rsidRPr="007A0000" w:rsidTr="004E0777">
        <w:trPr>
          <w:trHeight w:val="42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50»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 логопед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8(8216)78-05-50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ds_50_uhta@edu.rkomi.ru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55»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8(8216)765661</w:t>
            </w:r>
          </w:p>
          <w:p w:rsidR="005166D6" w:rsidRPr="007A0000" w:rsidRDefault="00F53AF1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ds_55_uhta@edu.rkomi.ru</w:t>
              </w:r>
            </w:hyperlink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60»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45F41" w:rsidRDefault="00545F41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8(8216)76-43-85 d</w:t>
            </w:r>
            <w:r w:rsidRPr="007A000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s_60_uhta@edu.rkomi.ru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65»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 74-26-90</w:t>
            </w:r>
          </w:p>
          <w:p w:rsidR="005166D6" w:rsidRPr="007A0000" w:rsidRDefault="00F53AF1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ds_65_uhta@edu.rkomi.ru</w:t>
              </w:r>
            </w:hyperlink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МДОУ «Д/с № 66»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ds_66_uhta@edu.rkomi.ru</w:t>
              </w:r>
            </w:hyperlink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тел. 8(8216)772585</w:t>
            </w:r>
          </w:p>
        </w:tc>
      </w:tr>
      <w:tr w:rsidR="005166D6" w:rsidRPr="007A0000" w:rsidTr="004E0777">
        <w:trPr>
          <w:trHeight w:val="52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69»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 </w:t>
            </w: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ds_69_uhta@edu.rkomi.ru</w:t>
              </w:r>
            </w:hyperlink>
            <w:r w:rsidR="005166D6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88216743673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81»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ds_81_uhta@edu.rkomi.ru</w:t>
              </w:r>
            </w:hyperlink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8(8216)75-46-78</w:t>
            </w:r>
          </w:p>
        </w:tc>
      </w:tr>
      <w:tr w:rsidR="005166D6" w:rsidRPr="007A0000" w:rsidTr="009104C7">
        <w:trPr>
          <w:trHeight w:val="72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91»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0,5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F53AF1" w:rsidP="00545F4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5166D6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ds_91_uhta@edu.rkomi.ru</w:t>
              </w:r>
            </w:hyperlink>
            <w:r w:rsidR="005166D6" w:rsidRPr="007A000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8(8216)73-80-30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103»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 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45F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ds_103_uhta@edu.rkomi.ru</w:t>
            </w:r>
          </w:p>
        </w:tc>
      </w:tr>
      <w:tr w:rsidR="00545F41" w:rsidRPr="007A0000" w:rsidTr="004E0777">
        <w:trPr>
          <w:trHeight w:val="33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F41" w:rsidRPr="007A0000" w:rsidRDefault="00545F41" w:rsidP="00545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105»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41" w:rsidRPr="007A0000" w:rsidRDefault="00545F4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41" w:rsidRPr="007A0000" w:rsidRDefault="00545F4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F41" w:rsidRPr="007A0000" w:rsidRDefault="00F53AF1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545F41" w:rsidRPr="007A0000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ds_105_uhta@edu.rkomi.ru</w:t>
              </w:r>
            </w:hyperlink>
            <w:r w:rsidR="00545F41"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тел. 8(8216)744932</w:t>
            </w:r>
          </w:p>
        </w:tc>
      </w:tr>
      <w:tr w:rsidR="005166D6" w:rsidRPr="007A0000" w:rsidTr="004E0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МДОУ «Д/с № 110» 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  <w:p w:rsidR="009104C7" w:rsidRDefault="009104C7" w:rsidP="007A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6D6" w:rsidRPr="007A0000" w:rsidRDefault="005166D6" w:rsidP="00910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1,25 </w:t>
            </w:r>
            <w:proofErr w:type="spellStart"/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66D6" w:rsidRPr="007A0000" w:rsidRDefault="005166D6" w:rsidP="007A00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ds_110_uhta@edu.rkomi.ru</w:t>
            </w:r>
          </w:p>
          <w:p w:rsidR="005166D6" w:rsidRPr="007A0000" w:rsidRDefault="005166D6" w:rsidP="007A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0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8(8216)75-48-77</w:t>
            </w:r>
          </w:p>
        </w:tc>
      </w:tr>
    </w:tbl>
    <w:p w:rsidR="0047499B" w:rsidRDefault="0047499B"/>
    <w:p w:rsidR="00684A0F" w:rsidRPr="00BF36F9" w:rsidRDefault="00BF36F9">
      <w:pPr>
        <w:rPr>
          <w:sz w:val="24"/>
          <w:szCs w:val="24"/>
        </w:rPr>
      </w:pPr>
      <w:r w:rsidRPr="00BF36F9">
        <w:rPr>
          <w:rFonts w:ascii="Times New Roman" w:hAnsi="Times New Roman"/>
          <w:sz w:val="24"/>
          <w:szCs w:val="24"/>
        </w:rPr>
        <w:t>Предоставляемое жилье и льготы</w:t>
      </w:r>
      <w:r>
        <w:rPr>
          <w:rFonts w:ascii="Times New Roman" w:hAnsi="Times New Roman"/>
          <w:sz w:val="24"/>
          <w:szCs w:val="24"/>
        </w:rPr>
        <w:t>:</w:t>
      </w:r>
    </w:p>
    <w:p w:rsidR="004E0777" w:rsidRPr="00BF36F9" w:rsidRDefault="004E0777" w:rsidP="004E0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>На основании ходатайств руководителей образовательных организаций педагогическим работникам на период их работы в муниципальных образовательных организациях выделяются комнаты в общежитии (квартиры).</w:t>
      </w:r>
    </w:p>
    <w:p w:rsidR="004E0777" w:rsidRPr="00BF36F9" w:rsidRDefault="004E0777" w:rsidP="004E0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>На основании решения Совета МОГО «Ухта» № 341 от 28.08.2009 «О гарантиях и компенсациях для лиц, проживающих в районах Крайнего Севера, являющихся работниками организаций, финансируемых из бюджета МОГО «Ухта» установлена гарантия для специалистов и педагогических работников муниципальных учреждений (образования, культуры, физической культуры и спорта) - процентная надбавка к заработной плате выплачивается в полном размере (за работу в МКС в размере 50%, районный коэффициент в размере 30%).</w:t>
      </w:r>
    </w:p>
    <w:p w:rsidR="004E0777" w:rsidRPr="00BF36F9" w:rsidRDefault="004E0777" w:rsidP="004E0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>На основании постановления администрации МОГО «Ухта» от 29.06.2018г. № 1464 «Об утверждении Положения об оплате труда работников муниципальных образовательных организаций МОГО «Ухта» устанавливаются доплаты педагогическим работникам к должностному окладу (ставке заработной платы) в следующих размерах:</w:t>
      </w:r>
    </w:p>
    <w:p w:rsidR="004E0777" w:rsidRPr="00BF36F9" w:rsidRDefault="004E0777" w:rsidP="004E0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 xml:space="preserve">- за работу в муниципальных образовательных организациях, расположенных в сельских </w:t>
      </w:r>
      <w:proofErr w:type="spellStart"/>
      <w:r w:rsidRPr="00BF36F9">
        <w:rPr>
          <w:rFonts w:ascii="Times New Roman" w:hAnsi="Times New Roman" w:cs="Times New Roman"/>
          <w:sz w:val="24"/>
          <w:szCs w:val="24"/>
        </w:rPr>
        <w:t>населенных</w:t>
      </w:r>
      <w:proofErr w:type="spellEnd"/>
      <w:r w:rsidRPr="00BF36F9">
        <w:rPr>
          <w:rFonts w:ascii="Times New Roman" w:hAnsi="Times New Roman" w:cs="Times New Roman"/>
          <w:sz w:val="24"/>
          <w:szCs w:val="24"/>
        </w:rPr>
        <w:t xml:space="preserve"> пунктах повышение должностного оклада в размере 25 %;</w:t>
      </w:r>
    </w:p>
    <w:p w:rsidR="004E0777" w:rsidRPr="00BF36F9" w:rsidRDefault="004E0777" w:rsidP="004E0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 xml:space="preserve">- молодым специалистам, прибывшим в год окончания или в период первых </w:t>
      </w:r>
      <w:proofErr w:type="spellStart"/>
      <w:r w:rsidRPr="00BF36F9">
        <w:rPr>
          <w:rFonts w:ascii="Times New Roman" w:hAnsi="Times New Roman" w:cs="Times New Roman"/>
          <w:sz w:val="24"/>
          <w:szCs w:val="24"/>
        </w:rPr>
        <w:t>трех</w:t>
      </w:r>
      <w:proofErr w:type="spellEnd"/>
      <w:r w:rsidRPr="00BF36F9">
        <w:rPr>
          <w:rFonts w:ascii="Times New Roman" w:hAnsi="Times New Roman" w:cs="Times New Roman"/>
          <w:sz w:val="24"/>
          <w:szCs w:val="24"/>
        </w:rPr>
        <w:t xml:space="preserve"> лет после окончания организаций высшего образования и профессиональных образовательных учреждений, имеющих государственную аккредитацию, на работу в образовательные организации, устанавливаются доплаты к должностному окладу (ставке заработной платы) в следующих размерах:</w:t>
      </w:r>
    </w:p>
    <w:p w:rsidR="004E0777" w:rsidRPr="00BF36F9" w:rsidRDefault="004E0777" w:rsidP="004E0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>- имеющим диплом о высшем профессиональном или среднем профессиональном образовании и прибывшим на работу в образовательные организации городов и поселков городского типа - 25%,</w:t>
      </w:r>
    </w:p>
    <w:p w:rsidR="004E0777" w:rsidRPr="00BF36F9" w:rsidRDefault="004E0777" w:rsidP="004E0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 xml:space="preserve"> - имеющим диплом о высшем профессиональном или среднем профессиональном образовании и прибывшим на работу в образовательные организации, расположенные в сельских </w:t>
      </w:r>
      <w:proofErr w:type="spellStart"/>
      <w:r w:rsidRPr="00BF36F9">
        <w:rPr>
          <w:rFonts w:ascii="Times New Roman" w:hAnsi="Times New Roman" w:cs="Times New Roman"/>
          <w:sz w:val="24"/>
          <w:szCs w:val="24"/>
        </w:rPr>
        <w:t>населенных</w:t>
      </w:r>
      <w:proofErr w:type="spellEnd"/>
      <w:r w:rsidRPr="00BF36F9">
        <w:rPr>
          <w:rFonts w:ascii="Times New Roman" w:hAnsi="Times New Roman" w:cs="Times New Roman"/>
          <w:sz w:val="24"/>
          <w:szCs w:val="24"/>
        </w:rPr>
        <w:t xml:space="preserve"> пунктах - 30%.</w:t>
      </w:r>
    </w:p>
    <w:p w:rsidR="004E0777" w:rsidRPr="00BF36F9" w:rsidRDefault="004E0777" w:rsidP="004E0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36F9">
        <w:rPr>
          <w:rFonts w:ascii="Times New Roman" w:hAnsi="Times New Roman" w:cs="Times New Roman"/>
          <w:sz w:val="24"/>
          <w:szCs w:val="24"/>
        </w:rPr>
        <w:t xml:space="preserve">На основании постановления администрации МОГО «Ухта» от 29.06.2016 № 1778 «О порядке предоставления мер социальной поддержки специалистам муниципальных учреждений МОГО «Ухта» и муниципальных образовательных организаций МОГО «Ухта» специалистам работающим и проживающим в сельских </w:t>
      </w:r>
      <w:proofErr w:type="spellStart"/>
      <w:r w:rsidRPr="00BF36F9">
        <w:rPr>
          <w:rFonts w:ascii="Times New Roman" w:hAnsi="Times New Roman" w:cs="Times New Roman"/>
          <w:sz w:val="24"/>
          <w:szCs w:val="24"/>
        </w:rPr>
        <w:t>населенных</w:t>
      </w:r>
      <w:proofErr w:type="spellEnd"/>
      <w:r w:rsidRPr="00BF36F9">
        <w:rPr>
          <w:rFonts w:ascii="Times New Roman" w:hAnsi="Times New Roman" w:cs="Times New Roman"/>
          <w:sz w:val="24"/>
          <w:szCs w:val="24"/>
        </w:rPr>
        <w:t xml:space="preserve"> пунктах или </w:t>
      </w:r>
      <w:proofErr w:type="spellStart"/>
      <w:r w:rsidRPr="00BF36F9">
        <w:rPr>
          <w:rFonts w:ascii="Times New Roman" w:hAnsi="Times New Roman" w:cs="Times New Roman"/>
          <w:sz w:val="24"/>
          <w:szCs w:val="24"/>
        </w:rPr>
        <w:t>поселках</w:t>
      </w:r>
      <w:proofErr w:type="spellEnd"/>
      <w:r w:rsidRPr="00BF36F9">
        <w:rPr>
          <w:rFonts w:ascii="Times New Roman" w:hAnsi="Times New Roman" w:cs="Times New Roman"/>
          <w:sz w:val="24"/>
          <w:szCs w:val="24"/>
        </w:rPr>
        <w:t xml:space="preserve"> городского типа предоставляется социальная поддержка по оплате жилого помещения и коммунальных услуг.</w:t>
      </w:r>
    </w:p>
    <w:p w:rsidR="00684A0F" w:rsidRDefault="00684A0F"/>
    <w:p w:rsidR="00684A0F" w:rsidRDefault="00684A0F"/>
    <w:sectPr w:rsidR="00684A0F" w:rsidSect="009104C7">
      <w:pgSz w:w="11906" w:h="16838"/>
      <w:pgMar w:top="426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90"/>
    <w:rsid w:val="002D273E"/>
    <w:rsid w:val="002E7B4F"/>
    <w:rsid w:val="0047499B"/>
    <w:rsid w:val="004E0777"/>
    <w:rsid w:val="005166D6"/>
    <w:rsid w:val="00545F41"/>
    <w:rsid w:val="005658E0"/>
    <w:rsid w:val="005A0A8E"/>
    <w:rsid w:val="005E1BED"/>
    <w:rsid w:val="00684A0F"/>
    <w:rsid w:val="007A0000"/>
    <w:rsid w:val="007E439D"/>
    <w:rsid w:val="009104C7"/>
    <w:rsid w:val="0095359F"/>
    <w:rsid w:val="00BF36F9"/>
    <w:rsid w:val="00C0689B"/>
    <w:rsid w:val="00E87F90"/>
    <w:rsid w:val="00F5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B8B49-61A1-40BE-80AD-55996E65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A0000"/>
  </w:style>
  <w:style w:type="paragraph" w:styleId="a3">
    <w:name w:val="Normal (Web)"/>
    <w:basedOn w:val="a"/>
    <w:uiPriority w:val="99"/>
    <w:semiHidden/>
    <w:unhideWhenUsed/>
    <w:rsid w:val="007A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00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A00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06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_5_uhta@edu.rkomi.ru" TargetMode="External"/><Relationship Id="rId13" Type="http://schemas.openxmlformats.org/officeDocument/2006/relationships/hyperlink" Target="mailto:ds_25_uhta@edu.rkomi.ru" TargetMode="External"/><Relationship Id="rId18" Type="http://schemas.openxmlformats.org/officeDocument/2006/relationships/hyperlink" Target="mailto:ds_32_yar@edu.rkomi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s_105_uhta@edu.rkomi.ru" TargetMode="External"/><Relationship Id="rId7" Type="http://schemas.openxmlformats.org/officeDocument/2006/relationships/hyperlink" Target="mailto:ds_3_uhta@edu.rkomi.ru" TargetMode="External"/><Relationship Id="rId12" Type="http://schemas.openxmlformats.org/officeDocument/2006/relationships/hyperlink" Target="mailto:ds_24_uhta@edu.rkomi.ru" TargetMode="External"/><Relationship Id="rId17" Type="http://schemas.openxmlformats.org/officeDocument/2006/relationships/hyperlink" Target="mailto:ds_31_uhta@edu.rkomi.ru" TargetMode="External"/><Relationship Id="rId25" Type="http://schemas.openxmlformats.org/officeDocument/2006/relationships/hyperlink" Target="mailto:ds_105_uhta@edu.rkomi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s_31_uhta@edu.rkomi.ru" TargetMode="External"/><Relationship Id="rId20" Type="http://schemas.openxmlformats.org/officeDocument/2006/relationships/hyperlink" Target="mailto:ds_65_uhta@edu.rkomi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s_3_uhta@edu.rkomi.ru" TargetMode="External"/><Relationship Id="rId11" Type="http://schemas.openxmlformats.org/officeDocument/2006/relationships/hyperlink" Target="mailto:ds_21_uhta@edu.rkomi.ru" TargetMode="External"/><Relationship Id="rId24" Type="http://schemas.openxmlformats.org/officeDocument/2006/relationships/hyperlink" Target="mailto:ds_91_uhta@edu.rkomi.ru" TargetMode="External"/><Relationship Id="rId5" Type="http://schemas.openxmlformats.org/officeDocument/2006/relationships/hyperlink" Target="mailto:ds_2_uhta@edu.rkomi.ru" TargetMode="External"/><Relationship Id="rId15" Type="http://schemas.openxmlformats.org/officeDocument/2006/relationships/hyperlink" Target="mailto:ds_28_uhta@edu.rkomi.ru" TargetMode="External"/><Relationship Id="rId23" Type="http://schemas.openxmlformats.org/officeDocument/2006/relationships/hyperlink" Target="mailto:ds_81_uhta@edu.rkomi.ru" TargetMode="External"/><Relationship Id="rId10" Type="http://schemas.openxmlformats.org/officeDocument/2006/relationships/hyperlink" Target="mailto:ds_12_uhta@edu.rkomi.ru" TargetMode="External"/><Relationship Id="rId19" Type="http://schemas.openxmlformats.org/officeDocument/2006/relationships/hyperlink" Target="mailto:ds_55_uhta@edu.rkomi.ru" TargetMode="External"/><Relationship Id="rId4" Type="http://schemas.openxmlformats.org/officeDocument/2006/relationships/hyperlink" Target="mailto:ds_1_uhta@edu.rkomi.ru" TargetMode="External"/><Relationship Id="rId9" Type="http://schemas.openxmlformats.org/officeDocument/2006/relationships/hyperlink" Target="mailto:ds_11_uhta@edu.rkomi.ru" TargetMode="External"/><Relationship Id="rId14" Type="http://schemas.openxmlformats.org/officeDocument/2006/relationships/hyperlink" Target="mailto:ds_26_uhta@edu.rkomi.ru" TargetMode="External"/><Relationship Id="rId22" Type="http://schemas.openxmlformats.org/officeDocument/2006/relationships/hyperlink" Target="mailto:ds_105_uhta@edu.rkomi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Ольга Петровна</dc:creator>
  <cp:keywords/>
  <dc:description/>
  <cp:lastModifiedBy>Климова Ольга Петровна</cp:lastModifiedBy>
  <cp:revision>7</cp:revision>
  <dcterms:created xsi:type="dcterms:W3CDTF">2023-04-11T11:49:00Z</dcterms:created>
  <dcterms:modified xsi:type="dcterms:W3CDTF">2023-04-24T12:44:00Z</dcterms:modified>
</cp:coreProperties>
</file>