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/>
        <w:jc w:val="center"/>
        <w:rPr>
          <w:sz w:val="28"/>
        </w:rPr>
      </w:pPr>
      <w:r>
        <w:rPr>
          <w:sz w:val="28"/>
        </w:rPr>
        <w:t xml:space="preserve">Рейтинг победителей и призеров школьного этапа всероссийской олимпиады школьников </w:t>
      </w:r>
      <w:r>
        <w:rPr>
          <w:b w:val="1"/>
          <w:sz w:val="28"/>
        </w:rPr>
        <w:t>по математике</w:t>
      </w:r>
    </w:p>
    <w:p w14:paraId="02000000">
      <w:pPr>
        <w:widowControl w:val="0"/>
        <w:ind/>
        <w:jc w:val="center"/>
        <w:rPr>
          <w:sz w:val="28"/>
        </w:rPr>
      </w:pPr>
      <w:r>
        <w:rPr>
          <w:sz w:val="28"/>
        </w:rPr>
        <w:t>2024-2025 учебный год</w:t>
      </w:r>
    </w:p>
    <w:tbl>
      <w:tblPr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05"/>
        <w:gridCol w:w="4470"/>
        <w:gridCol w:w="3771"/>
        <w:gridCol w:w="1257"/>
        <w:gridCol w:w="1838"/>
        <w:gridCol w:w="2429"/>
      </w:tblGrid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ОО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00000">
            <w:pPr>
              <w:widowControl w:val="0"/>
              <w:numPr>
                <w:ilvl w:val="0"/>
                <w:numId w:val="1"/>
              </w:numPr>
              <w:ind/>
              <w:contextualSpacing w:val="1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Пайкин Савелий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Аксёнов Дмитрий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Лисовая Вера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Шуклина Анастасия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Бондаренко Екатерина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Пашаев Али Фуад оглы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Величко Виктор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Маматалиев Давудбек Давранбекович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Афанасьев Марк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Семяшкина Варвара Павловна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Улле Екатерина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Агафуров Илья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Клюзин Лев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Новикова Анна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Дерябина Дарья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Колмогорцева Василиса Романовна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Мусатова Дарья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Лосев Степан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Пыстина Дарья Руслановна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Герасименко Егор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00000">
            <w:pPr>
              <w:widowControl w:val="0"/>
              <w:ind/>
              <w:jc w:val="center"/>
              <w:rPr>
                <w:rFonts w:ascii="Times New Roman" w:hAnsi="Times New Roman"/>
                <w:color w:val="111111"/>
                <w:sz w:val="24"/>
              </w:rPr>
            </w:pPr>
            <w:r>
              <w:rPr>
                <w:rFonts w:ascii="Times New Roman" w:hAnsi="Times New Roman"/>
                <w:color w:val="111111"/>
                <w:sz w:val="24"/>
              </w:rPr>
              <w:t>Григорьева Таисия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Казаков Егор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Мякинин Артур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Хафизова Фаина Маратовна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Малынова Елизавета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Понаровкина Юлия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Жура Роман Артёмович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Мацкевич Арина Юрьевна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Трусов Федор Петрович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Никитова Маргарита Ильинична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Василенко Артём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Пелевина Анна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Пантелеев Мирон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Киршин Егор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№10"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Халилов Артём Денисович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Ефремова Елизавета Владимировна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МОУ "СОШ №7"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Куликова 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Марков Владислав Романович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Призер 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Кольцова Арина Максимовна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Корепанова Александра Андреевна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0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Мушкетов Артём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0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0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Рогожкин Константин Русланович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Волков Андрей Антонович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Сафарян Степан Шагенович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Ситников Трофим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Батталов Марат Робертович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Осколкова Дарья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Попов Владислав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Фролова Алиса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Сафонов Александр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Атаев Артур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Кирдяйкин Кирилл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Вересов Михаил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Диатроптов Евгений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Терентьев Леонид Константинович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Васенина Екатерина Денисовна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Комарова Диана Вахидовна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Тишкин Лев Дмитриевич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Иванов Макар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"СОШ №18"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Кирушев Михаил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Курченко Милена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Рожкина Дарья Дмитриевна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Василевич Кирилл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Зорина Вера Николаеван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Илюшин Егор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Прудников Егор Валерьевич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Вишневская София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 Елизавета Петровна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Альбицкий Никита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Косенко Ксения Анатольевна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Рамазанов Магди Хасбулаевич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Чусовитин Никита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Пантелеев Марк Владимирович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Рожицын Артём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Мирошников Глеб Алексеевич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Мурашов Роман Андреевич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№20"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Сапачев Дмитрий Игоревич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Канев Сергей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Политов Андрей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Красовская Анна Константиновна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Тимошенко Владислав Геннадьевич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Благодатских Виталия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Кустова Татьяна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01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01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Русаков Артем Евгеньевич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01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01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Дикарев Кирилл Николаевич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Жовтоног Мария Александровна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МОУ "ГИЯ"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Власова Дарья Сергеевна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"Лицей №1"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Призёр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Романюк Дарья Никитична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№5"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Рыбина Юлия Алексеевна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№19"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Чупракова Ольга Олеговна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Рочев Сергей Александрович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МОУ "СОШ №21"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Тищенко Дарья Вадимовна 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Артеев Роман Вячеславович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Федотов Герман Сергеевич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>
        <w:tc>
          <w:tcPr>
            <w:tcW w:type="dxa" w:w="80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020000">
            <w:pPr>
              <w:widowControl w:val="0"/>
              <w:numPr>
                <w:ilvl w:val="0"/>
                <w:numId w:val="1"/>
              </w:num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4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Гурьянова София Даниловна</w:t>
            </w:r>
          </w:p>
        </w:tc>
        <w:tc>
          <w:tcPr>
            <w:tcW w:type="dxa" w:w="37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020000">
            <w:pPr>
              <w:widowControl w:val="0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МАОУ "УТЛ"</w:t>
            </w:r>
          </w:p>
        </w:tc>
        <w:tc>
          <w:tcPr>
            <w:tcW w:type="dxa" w:w="12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183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24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020000">
            <w:pPr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14:paraId="43020000">
      <w:pPr>
        <w:pStyle w:val="Style_1"/>
      </w:pPr>
    </w:p>
    <w:sectPr>
      <w:pgSz w:h="11908" w:orient="landscape" w:w="16848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360"/>
      </w:pPr>
    </w:lvl>
    <w:lvl w:ilvl="1">
      <w:start w:val="1"/>
      <w:numFmt w:val="decimal"/>
      <w:suff w:val="tab"/>
      <w:lvlText w:val="%1.%2."/>
      <w:pPr>
        <w:widowControl w:val="1"/>
        <w:ind w:hanging="430" w:left="790"/>
      </w:pPr>
    </w:lvl>
    <w:lvl w:ilvl="2">
      <w:start w:val="1"/>
      <w:numFmt w:val="decimal"/>
      <w:suff w:val="tab"/>
      <w:lvlText w:val="%1.%2.%3."/>
      <w:pPr>
        <w:widowControl w:val="1"/>
        <w:ind w:hanging="505" w:left="1225"/>
      </w:pPr>
    </w:lvl>
    <w:lvl w:ilvl="3">
      <w:start w:val="1"/>
      <w:numFmt w:val="decimal"/>
      <w:suff w:val="tab"/>
      <w:lvlText w:val="%1.%2.%3.%4."/>
      <w:pPr>
        <w:widowControl w:val="1"/>
        <w:ind w:hanging="650" w:left="1730"/>
      </w:pPr>
    </w:lvl>
    <w:lvl w:ilvl="4">
      <w:start w:val="1"/>
      <w:numFmt w:val="decimal"/>
      <w:suff w:val="tab"/>
      <w:lvlText w:val="%1.%2.%3.%4.%5."/>
      <w:pPr>
        <w:widowControl w:val="1"/>
        <w:ind w:hanging="790" w:left="2230"/>
      </w:pPr>
    </w:lvl>
    <w:lvl w:ilvl="5">
      <w:start w:val="1"/>
      <w:numFmt w:val="decimal"/>
      <w:suff w:val="tab"/>
      <w:lvlText w:val="%1.%2.%3.%4.%5.%6."/>
      <w:pPr>
        <w:widowControl w:val="1"/>
        <w:ind w:hanging="935" w:left="2735"/>
      </w:pPr>
    </w:lvl>
    <w:lvl w:ilvl="6">
      <w:start w:val="1"/>
      <w:numFmt w:val="decimal"/>
      <w:suff w:val="tab"/>
      <w:lvlText w:val="%1.%2.%3.%4.%5.%6.%7."/>
      <w:pPr>
        <w:widowControl w:val="1"/>
        <w:ind w:hanging="1080" w:left="3240"/>
      </w:pPr>
    </w:lvl>
    <w:lvl w:ilvl="7">
      <w:start w:val="1"/>
      <w:numFmt w:val="decimal"/>
      <w:suff w:val="tab"/>
      <w:lvlText w:val="%1.%2.%3.%4.%5.%6.%7.%8."/>
      <w:pPr>
        <w:widowControl w:val="1"/>
        <w:ind w:hanging="1225" w:left="3745"/>
      </w:pPr>
    </w:lvl>
    <w:lvl w:ilvl="8">
      <w:start w:val="1"/>
      <w:numFmt w:val="decimal"/>
      <w:suff w:val="tab"/>
      <w:lvlText w:val="%1.%2.%3.%4.%5.%6.%7.%8.%9."/>
      <w:pPr>
        <w:widowControl w:val="1"/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2025-09-22T12:10:12Z</dcterms:created>
  <dcterms:modified xsi:type="dcterms:W3CDTF">2025-09-22T12:32:46Z</dcterms:modified>
</cp:coreProperties>
</file>